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071" w:rsidRDefault="00310843" w:rsidP="00FC1A83">
      <w:pPr>
        <w:jc w:val="right"/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FE7790" wp14:editId="223D8DCE">
                <wp:simplePos x="0" y="0"/>
                <wp:positionH relativeFrom="column">
                  <wp:posOffset>-537210</wp:posOffset>
                </wp:positionH>
                <wp:positionV relativeFrom="paragraph">
                  <wp:posOffset>357505</wp:posOffset>
                </wp:positionV>
                <wp:extent cx="3289300" cy="2152650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15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cia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 la 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</w:p>
                          <w:p w:rsidR="009B74D6" w:rsidRDefault="00D61387" w:rsidP="009B74D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Docente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4" w:beforeAutospacing="0" w:after="0" w:afterAutospacing="0" w:line="274" w:lineRule="exact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é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2</w:t>
                            </w:r>
                            <w:r w:rsidR="006D419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020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-2</w:t>
                            </w:r>
                          </w:p>
                          <w:p w:rsidR="00D61387" w:rsidRPr="00A03CFE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TRE: </w:t>
                            </w:r>
                            <w:r w:rsidR="00445278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4"/>
                                <w:kern w:val="24"/>
                              </w:rPr>
                              <w:t>III</w:t>
                            </w:r>
                            <w:r w:rsidR="009C6DA0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TO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="009C6DA0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H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  <w:lang w:val="es-MX"/>
                              </w:rPr>
                              <w:t>SEMANALES</w:t>
                            </w:r>
                            <w:r w:rsidR="00994F43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: 2</w:t>
                            </w:r>
                          </w:p>
                          <w:p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HTD: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4 </w:t>
                            </w:r>
                          </w:p>
                          <w:p w:rsidR="00D61387" w:rsidRPr="00181B74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HTI: </w:t>
                            </w:r>
                            <w:r w:rsidRPr="00181B74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128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E7790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left:0;text-align:left;margin-left:-42.3pt;margin-top:28.15pt;width:259pt;height:16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F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cia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 la 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</w:p>
                    <w:p w:rsidR="009B74D6" w:rsidRDefault="00D61387" w:rsidP="009B74D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Docente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4" w:beforeAutospacing="0" w:after="0" w:afterAutospacing="0" w:line="274" w:lineRule="exact"/>
                        <w:ind w:left="14" w:right="43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5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é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2</w:t>
                      </w:r>
                      <w:r w:rsidR="006D4196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020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-2</w:t>
                      </w:r>
                    </w:p>
                    <w:p w:rsidR="00D61387" w:rsidRPr="00A03CFE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TRE: </w:t>
                      </w:r>
                      <w:r w:rsidR="00445278">
                        <w:rPr>
                          <w:rFonts w:ascii="Calibri" w:hAnsi="Calibri" w:cs="Calibri"/>
                          <w:bCs/>
                          <w:color w:val="000000" w:themeColor="text1"/>
                          <w:spacing w:val="-4"/>
                          <w:kern w:val="24"/>
                        </w:rPr>
                        <w:t>III</w:t>
                      </w:r>
                      <w:r w:rsidR="009C6DA0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C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TO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 xml:space="preserve"> </w:t>
                      </w:r>
                      <w:r w:rsidR="009C6DA0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2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  <w:t xml:space="preserve"> 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H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OR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  <w:lang w:val="es-MX"/>
                        </w:rPr>
                        <w:t>SEMANALES</w:t>
                      </w:r>
                      <w:r w:rsidR="00994F43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: 2</w:t>
                      </w:r>
                    </w:p>
                    <w:p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HTD: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4 </w:t>
                      </w:r>
                    </w:p>
                    <w:p w:rsidR="00D61387" w:rsidRPr="00181B74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HTI: </w:t>
                      </w:r>
                      <w:r w:rsidRPr="00181B74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128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</w:p>
                  </w:txbxContent>
                </v:textbox>
              </v:shape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4AF71" wp14:editId="45AB3D52">
                <wp:simplePos x="0" y="0"/>
                <wp:positionH relativeFrom="column">
                  <wp:posOffset>1253490</wp:posOffset>
                </wp:positionH>
                <wp:positionV relativeFrom="paragraph">
                  <wp:posOffset>-651510</wp:posOffset>
                </wp:positionV>
                <wp:extent cx="2667000" cy="1200150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8CC0ED4" id="object 13" o:spid="_x0000_s1026" style="position:absolute;margin-left:98.7pt;margin-top:-51.3pt;width:210pt;height:9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wzrL2d4AAAALAQAADwAAAGRycy9kb3du&#10;cmV2LnhtbEyPwW7CMAyG75N4h8iTdoO0DHWsa4pQ0TShnQbsHhrTVmucqgmlvD3mxI6//en352w1&#10;2lYM2PvGkYJ4FoFAKp1pqFJw2H9OlyB80GR06wgVXNHDKp88ZTo17kI/OOxCJbiEfKoV1CF0qZS+&#10;rNFqP3MdEu9Orrc6cOwraXp94XLbynkUJdLqhvhCrTssaiz/dmer4HddDK/ftD2hKb5KfZX7bXzY&#10;KPXyPK4/QAQcwwOGuz6rQ85OR3cm40XL+f1twaiCaRzNExCMJPF9dFSwTBYg80z+/yG/AQ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CrRpU+3AEAAMUDAAAOAAAAAAAAAAAAAAAA&#10;ADkCAABkcnMvZTJvRG9jLnhtbFBLAQItABQABgAIAAAAIQA3ncEYugAAACEBAAAZAAAAAAAAAAAA&#10;AAAAAEEEAABkcnMvX3JlbHMvZTJvRG9jLnhtbC5yZWxzUEsBAi0AFAAGAAgAAAAhAMM6y9neAAAA&#10;CwEAAA8AAAAAAAAAAAAAAAAAMg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FC1A83"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5C4044" wp14:editId="4F1A4380">
                <wp:simplePos x="0" y="0"/>
                <wp:positionH relativeFrom="column">
                  <wp:posOffset>5149215</wp:posOffset>
                </wp:positionH>
                <wp:positionV relativeFrom="paragraph">
                  <wp:posOffset>-871220</wp:posOffset>
                </wp:positionV>
                <wp:extent cx="1517650" cy="1670050"/>
                <wp:effectExtent l="0" t="0" r="6350" b="6350"/>
                <wp:wrapNone/>
                <wp:docPr id="15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A3EE06F" id="object 15" o:spid="_x0000_s1026" style="position:absolute;margin-left:405.45pt;margin-top:-68.6pt;width:119.5pt;height:1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f5+uC+MAAAANAQAADwAAAGRycy9kb3du&#10;cmV2LnhtbEyPzU7DMBCE70i8g7VI3Fo7oUAa4lQIqRJC4tCCkHJzYzcOjddR7Cbh7dme4LY/szPf&#10;FpvZdWw0Q2g9SkiWApjB2usWGwmfH9tFBixEhVp1Ho2EHxNgU15fFSrXfsKdGfexYWSCIVcSbIx9&#10;znmorXEqLH1vkHZHPzgVqR0argc1kbnreCrEA3eqRUqwqjcv1tSn/dkRRtVvsTol38e3yb5+vY++&#10;qnAl5e3N/PwELJo5/onhgk83UBLTwZ9RB9ZJyBKxJqmERXL3mAK7SMRqTbMDVel9Brws+P8vyl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YQSSMdwBAADFAwAADgAAAAAAAAAAAAAAAAA5&#10;AgAAZHJzL2Uyb0RvYy54bWxQSwECLQAUAAYACAAAACEAN53BGLoAAAAhAQAAGQAAAAAAAAAAAAAA&#10;AABBBAAAZHJzL19yZWxzL2Uyb0RvYy54bWwucmVsc1BLAQItABQABgAIAAAAIQB/n64L4wAAAA0B&#10;AAAPAAAAAAAAAAAAAAAAADI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</w:p>
    <w:p w:rsidR="00D86F90" w:rsidRDefault="00310843" w:rsidP="00FC1A83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F13A23" wp14:editId="6F4FF9B3">
                <wp:simplePos x="0" y="0"/>
                <wp:positionH relativeFrom="column">
                  <wp:posOffset>3253740</wp:posOffset>
                </wp:positionH>
                <wp:positionV relativeFrom="paragraph">
                  <wp:posOffset>234950</wp:posOffset>
                </wp:positionV>
                <wp:extent cx="3274695" cy="1295400"/>
                <wp:effectExtent l="0" t="0" r="0" b="0"/>
                <wp:wrapNone/>
                <wp:docPr id="17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295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D653F9" w:rsidRPr="00D653F9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Licenciatura en</w:t>
                            </w:r>
                            <w:r w:rsidR="00D653F9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445278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Matemática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g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natura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 w:rsidR="009B74D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Dimensión </w:t>
                            </w:r>
                            <w:r w:rsidR="0030407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Política</w:t>
                            </w:r>
                          </w:p>
                          <w:p w:rsidR="00844B56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po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 w:rsidR="00844B5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Socio humanístico </w:t>
                            </w:r>
                          </w:p>
                          <w:p w:rsidR="00D653F9" w:rsidRDefault="00304072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Código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 w:rsidR="00D653F9">
                              <w:t xml:space="preserve"> </w:t>
                            </w:r>
                            <w:r w:rsidR="00584171">
                              <w:t>2910502</w:t>
                            </w:r>
                            <w:r w:rsidR="00584171"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Bloque: </w:t>
                            </w:r>
                          </w:p>
                          <w:p w:rsidR="00D61387" w:rsidRPr="006D4196" w:rsidRDefault="006D4196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Modalidad</w:t>
                            </w:r>
                            <w:r w:rsidR="00D6138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virtual</w:t>
                            </w:r>
                            <w:r w:rsidR="00D61387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  <w:p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13A23" id="object 19" o:spid="_x0000_s1027" type="#_x0000_t202" style="position:absolute;margin-left:256.2pt;margin-top:18.5pt;width:257.85pt;height:10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" filled="f" stroked="f">
                <v:textbox inset="0,0,0,0">
                  <w:txbxContent>
                    <w:p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og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D653F9" w:rsidRPr="00D653F9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Licenciatura en</w:t>
                      </w:r>
                      <w:r w:rsidR="00D653F9" w:rsidRPr="006D4196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445278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Matemática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6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g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natura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 w:rsidR="009B74D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Dimensión </w:t>
                      </w:r>
                      <w:r w:rsidR="0030407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Política</w:t>
                      </w:r>
                    </w:p>
                    <w:p w:rsidR="00844B56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po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 w:rsidR="00844B5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Socio humanístico </w:t>
                      </w:r>
                    </w:p>
                    <w:p w:rsidR="00D653F9" w:rsidRDefault="00304072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Código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 w:rsidR="00D653F9">
                        <w:t xml:space="preserve"> </w:t>
                      </w:r>
                      <w:r w:rsidR="00584171">
                        <w:t>2910502</w:t>
                      </w:r>
                      <w:r w:rsidR="00584171"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Bloque: </w:t>
                      </w:r>
                    </w:p>
                    <w:p w:rsidR="00D61387" w:rsidRPr="006D4196" w:rsidRDefault="006D4196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Modalidad</w:t>
                      </w:r>
                      <w:r w:rsidR="00D6138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virtual</w:t>
                      </w:r>
                      <w:r w:rsidR="00D61387" w:rsidRPr="006D4196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  <w:p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p w:rsidR="00FC1A83" w:rsidRDefault="00FC1A83" w:rsidP="00FC1A83"/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FC1A83" w:rsidRDefault="00FC1A83" w:rsidP="00FC1A83">
      <w:pPr>
        <w:jc w:val="right"/>
      </w:pPr>
    </w:p>
    <w:p w:rsidR="00D86F90" w:rsidRDefault="00D86F90" w:rsidP="00D86F90"/>
    <w:p w:rsidR="00FC1A83" w:rsidRDefault="00BA32BC" w:rsidP="00D86F90">
      <w:pPr>
        <w:jc w:val="center"/>
        <w:rPr>
          <w:rFonts w:ascii="Arial" w:hAnsi="Arial" w:cs="Arial"/>
          <w:b/>
          <w:sz w:val="28"/>
        </w:rPr>
      </w:pPr>
      <w:r w:rsidRPr="00BA32BC">
        <w:rPr>
          <w:rFonts w:ascii="Arial" w:hAnsi="Arial" w:cs="Arial"/>
          <w:b/>
          <w:sz w:val="28"/>
        </w:rPr>
        <w:t>GUIA PROGRAMATICA</w:t>
      </w:r>
    </w:p>
    <w:p w:rsidR="00D86F90" w:rsidRPr="00BA32BC" w:rsidRDefault="00D86F90" w:rsidP="00BA32BC">
      <w:pPr>
        <w:jc w:val="center"/>
        <w:rPr>
          <w:rFonts w:ascii="Arial" w:hAnsi="Arial" w:cs="Arial"/>
          <w:b/>
          <w:sz w:val="28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1C7F72" wp14:editId="3E521FBE">
                <wp:simplePos x="0" y="0"/>
                <wp:positionH relativeFrom="column">
                  <wp:posOffset>4853305</wp:posOffset>
                </wp:positionH>
                <wp:positionV relativeFrom="paragraph">
                  <wp:posOffset>325755</wp:posOffset>
                </wp:positionV>
                <wp:extent cx="1562100" cy="45085"/>
                <wp:effectExtent l="0" t="0" r="0" b="0"/>
                <wp:wrapNone/>
                <wp:docPr id="12" name="objec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8879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2468879" y="76200"/>
                              </a:lnTo>
                              <a:lnTo>
                                <a:pt x="246887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AD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A5FB5A0" id="object 12" o:spid="_x0000_s1026" style="position:absolute;margin-left:382.15pt;margin-top:25.65pt;width:123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68879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" path="m,l,76200r2468879,l2468879,,,xe" fillcolor="#5b9ad4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88214" wp14:editId="48C33319">
                <wp:simplePos x="0" y="0"/>
                <wp:positionH relativeFrom="column">
                  <wp:posOffset>2313940</wp:posOffset>
                </wp:positionH>
                <wp:positionV relativeFrom="paragraph">
                  <wp:posOffset>325755</wp:posOffset>
                </wp:positionV>
                <wp:extent cx="2538730" cy="45085"/>
                <wp:effectExtent l="0" t="0" r="0" b="0"/>
                <wp:wrapNone/>
                <wp:docPr id="11" name="objec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73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8984" h="76200">
                              <a:moveTo>
                                <a:pt x="0" y="76200"/>
                              </a:moveTo>
                              <a:lnTo>
                                <a:pt x="2538984" y="76200"/>
                              </a:lnTo>
                              <a:lnTo>
                                <a:pt x="2538984" y="0"/>
                              </a:ln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8DE50BF" id="object 11" o:spid="_x0000_s1026" style="position:absolute;margin-left:182.2pt;margin-top:25.65pt;width:199.9pt;height: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2538984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" path="m,76200r2538984,l2538984,,,,,76200xe" fillcolor="yellow" stroked="f">
                <v:path arrowok="t"/>
              </v:shape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8C2D6A" wp14:editId="33B6DB21">
                <wp:simplePos x="0" y="0"/>
                <wp:positionH relativeFrom="column">
                  <wp:posOffset>-934085</wp:posOffset>
                </wp:positionH>
                <wp:positionV relativeFrom="paragraph">
                  <wp:posOffset>327660</wp:posOffset>
                </wp:positionV>
                <wp:extent cx="3248025" cy="45085"/>
                <wp:effectExtent l="0" t="0" r="9525" b="0"/>
                <wp:wrapNone/>
                <wp:docPr id="5" name="obj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75176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4075176" y="76200"/>
                              </a:lnTo>
                              <a:lnTo>
                                <a:pt x="40751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CF4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37CE908" id="object 10" o:spid="_x0000_s1026" style="position:absolute;margin-left:-73.55pt;margin-top:25.8pt;width:255.7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75176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" path="m,l,76200r4075176,l4075176,,,xe" fillcolor="#91cf4f" stroked="f">
                <v:path arrowok="t"/>
              </v:shape>
            </w:pict>
          </mc:Fallback>
        </mc:AlternateContent>
      </w:r>
      <w:r w:rsidR="002138DF">
        <w:rPr>
          <w:rFonts w:ascii="Arial" w:hAnsi="Arial" w:cs="Arial"/>
          <w:b/>
          <w:sz w:val="28"/>
        </w:rPr>
        <w:t xml:space="preserve">DIMENSION POLITICA Y CULTURAL DE LA EDUCACION </w:t>
      </w:r>
    </w:p>
    <w:p w:rsidR="00FC1A83" w:rsidRDefault="00FC1A83" w:rsidP="003039D9">
      <w:pPr>
        <w:jc w:val="both"/>
      </w:pPr>
    </w:p>
    <w:p w:rsidR="00445278" w:rsidRPr="00671DE9" w:rsidRDefault="003039D9" w:rsidP="00CA6C8F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>Descripción del curso:</w:t>
      </w:r>
      <w:r w:rsidR="00671DE9">
        <w:rPr>
          <w:rFonts w:ascii="Arial" w:hAnsi="Arial" w:cs="Arial"/>
          <w:b/>
          <w:sz w:val="24"/>
        </w:rPr>
        <w:t xml:space="preserve"> </w:t>
      </w:r>
      <w:r w:rsidR="00671DE9">
        <w:t>El análisis y comprensión de las situaciones de la realidad socio espacial del contexto local, regional, nacional como entorno para la aplicación de los conocimientos de las Ciencias Sociales. La orientación de planes y actividades relacionadas con la organización y planificación en contexto en el marco de la diversidad cultural de la región. La contribución a la resolución de los conflictos propios de las comunidades, a partir del desarrollo de liderazgos desde la formación del docente. El desarrollo integral de la persona y su motivación para el trabajar en equipo intra y extra interdisciplinarmente. La formación de un profesional con compromiso ético en el desarrollo de su labor como docente y como líder de su comunidad. El desarrollo de la autonomía intelectual y moral, de manera que aprenda por iniciativa propia estando en condiciones de interpretar con juicio crítico la realidad local, nacional e internacional</w:t>
      </w:r>
      <w:r w:rsidR="00CA6C8F">
        <w:t>.</w:t>
      </w:r>
    </w:p>
    <w:p w:rsidR="008E133D" w:rsidRDefault="008E133D" w:rsidP="00A03CFE">
      <w:pPr>
        <w:jc w:val="both"/>
      </w:pPr>
    </w:p>
    <w:p w:rsidR="00A03CFE" w:rsidRPr="00202943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lastRenderedPageBreak/>
        <w:t xml:space="preserve">DESTINATARIOS: </w:t>
      </w:r>
    </w:p>
    <w:p w:rsidR="00F14840" w:rsidRDefault="00F14840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El proyecto de formación en </w:t>
      </w:r>
      <w:r w:rsidR="00EE5F61">
        <w:rPr>
          <w:rFonts w:ascii="Arial" w:hAnsi="Arial" w:cs="Arial"/>
          <w:sz w:val="24"/>
        </w:rPr>
        <w:t>Antropología Pedagógica va dirigido a estudiantes de II</w:t>
      </w:r>
      <w:r>
        <w:rPr>
          <w:rFonts w:ascii="Arial" w:hAnsi="Arial" w:cs="Arial"/>
          <w:sz w:val="24"/>
        </w:rPr>
        <w:t xml:space="preserve"> nivel del programa de</w:t>
      </w:r>
      <w:r w:rsidR="0054213E">
        <w:rPr>
          <w:rFonts w:ascii="Arial" w:hAnsi="Arial" w:cs="Arial"/>
          <w:sz w:val="24"/>
        </w:rPr>
        <w:t xml:space="preserve"> la licenciatura </w:t>
      </w:r>
      <w:r w:rsidR="00BD0783">
        <w:rPr>
          <w:rFonts w:ascii="Arial" w:hAnsi="Arial" w:cs="Arial"/>
          <w:sz w:val="24"/>
        </w:rPr>
        <w:t>en Matemática</w:t>
      </w:r>
      <w:r>
        <w:rPr>
          <w:rFonts w:ascii="Arial" w:hAnsi="Arial" w:cs="Arial"/>
          <w:sz w:val="24"/>
        </w:rPr>
        <w:t xml:space="preserve"> de la Universidad Tecnológica del Chocó “Diego Luis Córdoba”</w:t>
      </w:r>
    </w:p>
    <w:p w:rsidR="00EF3E08" w:rsidRDefault="00EF3E08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BD0783" w:rsidRDefault="00BD0783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BD0783" w:rsidRDefault="00BD0783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BD0783" w:rsidRDefault="00BD0783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BD0783" w:rsidRDefault="00BD0783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BD0783" w:rsidRPr="00F14840" w:rsidRDefault="00BD0783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:rsidR="008E133D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OBJETIVOS:</w:t>
      </w:r>
    </w:p>
    <w:p w:rsidR="00BD0783" w:rsidRDefault="00BD0783" w:rsidP="00BD0783">
      <w:pPr>
        <w:pStyle w:val="Prrafodelista"/>
        <w:ind w:left="1004"/>
        <w:rPr>
          <w:rFonts w:ascii="Arial" w:hAnsi="Arial" w:cs="Arial"/>
          <w:b/>
          <w:sz w:val="24"/>
        </w:rPr>
      </w:pPr>
    </w:p>
    <w:p w:rsidR="00202943" w:rsidRDefault="00202943" w:rsidP="00202943">
      <w:pPr>
        <w:pStyle w:val="Prrafodelista"/>
        <w:ind w:left="1080"/>
        <w:rPr>
          <w:rFonts w:ascii="Arial" w:hAnsi="Arial" w:cs="Arial"/>
          <w:sz w:val="24"/>
        </w:rPr>
      </w:pPr>
      <w:r w:rsidRPr="00202943">
        <w:rPr>
          <w:rFonts w:ascii="Arial" w:hAnsi="Arial" w:cs="Arial"/>
          <w:sz w:val="24"/>
        </w:rPr>
        <w:t xml:space="preserve">El curso de </w:t>
      </w:r>
      <w:r w:rsidR="00BD0783">
        <w:rPr>
          <w:rFonts w:ascii="Arial" w:hAnsi="Arial" w:cs="Arial"/>
          <w:sz w:val="24"/>
        </w:rPr>
        <w:t xml:space="preserve">Dimensión Política </w:t>
      </w:r>
      <w:r w:rsidR="00BD0783" w:rsidRPr="00202943">
        <w:rPr>
          <w:rFonts w:ascii="Arial" w:hAnsi="Arial" w:cs="Arial"/>
          <w:sz w:val="24"/>
        </w:rPr>
        <w:t>busca</w:t>
      </w:r>
      <w:r w:rsidRPr="00202943">
        <w:rPr>
          <w:rFonts w:ascii="Arial" w:hAnsi="Arial" w:cs="Arial"/>
          <w:sz w:val="24"/>
        </w:rPr>
        <w:t>:</w:t>
      </w:r>
    </w:p>
    <w:p w:rsidR="00BD0783" w:rsidRPr="00202943" w:rsidRDefault="00BD0783" w:rsidP="00202943">
      <w:pPr>
        <w:pStyle w:val="Prrafodelista"/>
        <w:ind w:left="1080"/>
        <w:rPr>
          <w:rFonts w:ascii="Arial" w:hAnsi="Arial" w:cs="Arial"/>
          <w:sz w:val="24"/>
        </w:rPr>
      </w:pPr>
    </w:p>
    <w:p w:rsidR="00BE2A62" w:rsidRDefault="00BE2A62" w:rsidP="00BE2A62">
      <w:pPr>
        <w:pStyle w:val="Prrafodelista"/>
        <w:numPr>
          <w:ilvl w:val="0"/>
          <w:numId w:val="33"/>
        </w:numPr>
        <w:jc w:val="both"/>
      </w:pPr>
      <w:r>
        <w:t xml:space="preserve">Desarrollar destreza para que interrelacione la ciencia, la tecnología y la sociedad, haciéndolas portadoras de una cultura integral, que revitalice los valores humanos. </w:t>
      </w:r>
    </w:p>
    <w:p w:rsidR="005214BC" w:rsidRDefault="00BE2A62" w:rsidP="00BE2A62">
      <w:pPr>
        <w:pStyle w:val="Prrafodelista"/>
        <w:numPr>
          <w:ilvl w:val="0"/>
          <w:numId w:val="33"/>
        </w:numPr>
        <w:jc w:val="both"/>
      </w:pPr>
      <w:r>
        <w:t>Plantear programas de acciones que contribuyan a articular las dimensiones académicas y éticas, generando en el profesional una actitud positiva al cambio; para vencer la resistencia que traen consigo las propuestas de reformas educativas.</w:t>
      </w:r>
    </w:p>
    <w:p w:rsidR="005214BC" w:rsidRDefault="00BE2A62" w:rsidP="00BE2A62">
      <w:pPr>
        <w:pStyle w:val="Prrafodelista"/>
        <w:numPr>
          <w:ilvl w:val="0"/>
          <w:numId w:val="33"/>
        </w:numPr>
        <w:jc w:val="both"/>
      </w:pPr>
      <w:r>
        <w:t xml:space="preserve"> Desarrollar habilidades en el manejo de la Resolución de conflictos de forma constructiva y dotar de técnicas y estrategias para intervenir de manera más eficaz y creativa en la solución de los mismos para su aplicación en diversos ámbitos.</w:t>
      </w:r>
    </w:p>
    <w:p w:rsidR="00EF3E08" w:rsidRPr="0014783F" w:rsidRDefault="00EF3E08" w:rsidP="00EF3E08">
      <w:pPr>
        <w:pStyle w:val="Prrafodelista"/>
        <w:ind w:left="1800"/>
        <w:jc w:val="both"/>
      </w:pPr>
    </w:p>
    <w:p w:rsidR="0014783F" w:rsidRDefault="0014783F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</w:rPr>
      </w:pPr>
      <w:r w:rsidRPr="0014783F">
        <w:rPr>
          <w:rFonts w:ascii="Arial" w:hAnsi="Arial" w:cs="Arial"/>
          <w:b/>
          <w:sz w:val="24"/>
        </w:rPr>
        <w:t xml:space="preserve">COMPETENCIAS DEL CURSO: </w:t>
      </w:r>
      <w:r w:rsidRPr="00EF3E08">
        <w:rPr>
          <w:rFonts w:ascii="Arial" w:hAnsi="Arial" w:cs="Arial"/>
          <w:sz w:val="24"/>
        </w:rPr>
        <w:t>Él (la) estudiante:</w:t>
      </w:r>
    </w:p>
    <w:p w:rsidR="000D3D38" w:rsidRDefault="000D3D38" w:rsidP="00861AE6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:rsidR="00861AE6" w:rsidRDefault="00A0750E" w:rsidP="00861AE6">
      <w:pPr>
        <w:pStyle w:val="Prrafodelista"/>
        <w:numPr>
          <w:ilvl w:val="0"/>
          <w:numId w:val="33"/>
        </w:numPr>
        <w:jc w:val="both"/>
      </w:pPr>
      <w:r>
        <w:t>Que desarrolle</w:t>
      </w:r>
      <w:r w:rsidR="00861AE6">
        <w:t xml:space="preserve"> destreza para que interrelacione la ciencia, la tecnología y la sociedad, haciéndolas portadoras de una cultura integral, que revitalice los valores humanos. </w:t>
      </w:r>
    </w:p>
    <w:p w:rsidR="00861AE6" w:rsidRDefault="00A0750E" w:rsidP="00861AE6">
      <w:pPr>
        <w:pStyle w:val="Prrafodelista"/>
        <w:numPr>
          <w:ilvl w:val="0"/>
          <w:numId w:val="33"/>
        </w:numPr>
        <w:jc w:val="both"/>
      </w:pPr>
      <w:r>
        <w:t>Que p</w:t>
      </w:r>
      <w:r w:rsidR="00861AE6">
        <w:t>lante</w:t>
      </w:r>
      <w:r>
        <w:t>e</w:t>
      </w:r>
      <w:r w:rsidR="00861AE6">
        <w:t xml:space="preserve"> programas de acciones que contribuyan a articular las dimensiones académicas y éticas, generando en el profesional una actitud positiva al cambio; para vencer la resistencia que traen consigo las propuestas de reformas educativas.</w:t>
      </w:r>
    </w:p>
    <w:p w:rsidR="00861AE6" w:rsidRDefault="00DD10CC" w:rsidP="00861AE6">
      <w:pPr>
        <w:pStyle w:val="Prrafodelista"/>
        <w:numPr>
          <w:ilvl w:val="0"/>
          <w:numId w:val="33"/>
        </w:numPr>
        <w:jc w:val="both"/>
      </w:pPr>
      <w:r>
        <w:t xml:space="preserve"> Que desarrolle</w:t>
      </w:r>
      <w:r w:rsidR="00861AE6">
        <w:t xml:space="preserve"> habilidades en el manejo de la Resolución de conflictos de forma constructiva y dotar de técnicas y estrategias para intervenir de manera más eficaz y creativa en la solución de los mismos para su aplicación en diversos ámbitos.</w:t>
      </w:r>
    </w:p>
    <w:p w:rsidR="00861AE6" w:rsidRDefault="00861AE6" w:rsidP="00861AE6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:rsidR="00270B1D" w:rsidRDefault="00270B1D" w:rsidP="00270B1D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:rsidR="00E10A26" w:rsidRDefault="00EF3E08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 w:rsidRPr="00EF3E08">
        <w:rPr>
          <w:rFonts w:ascii="Arial" w:hAnsi="Arial" w:cs="Arial"/>
          <w:b/>
          <w:sz w:val="24"/>
        </w:rPr>
        <w:t xml:space="preserve">¿CÓMO CONTRIBUYE EL CURSO DE </w:t>
      </w:r>
      <w:r w:rsidR="00E10A26">
        <w:rPr>
          <w:rFonts w:ascii="Arial" w:hAnsi="Arial" w:cs="Arial"/>
          <w:b/>
          <w:sz w:val="24"/>
        </w:rPr>
        <w:t>DIMENSION POLITICA</w:t>
      </w:r>
      <w:r w:rsidR="00E94A01">
        <w:rPr>
          <w:rFonts w:ascii="Arial" w:hAnsi="Arial" w:cs="Arial"/>
          <w:b/>
          <w:sz w:val="24"/>
        </w:rPr>
        <w:t xml:space="preserve"> </w:t>
      </w:r>
      <w:r w:rsidRPr="00EF3E08">
        <w:rPr>
          <w:rFonts w:ascii="Arial" w:hAnsi="Arial" w:cs="Arial"/>
          <w:b/>
          <w:sz w:val="24"/>
        </w:rPr>
        <w:t xml:space="preserve">AL PERFIL </w:t>
      </w:r>
      <w:r w:rsidR="00B3624A" w:rsidRPr="00EF3E08">
        <w:rPr>
          <w:rFonts w:ascii="Arial" w:hAnsi="Arial" w:cs="Arial"/>
          <w:b/>
          <w:sz w:val="24"/>
        </w:rPr>
        <w:t>PROFESIONAL DEL</w:t>
      </w:r>
      <w:r w:rsidRPr="00EF3E08">
        <w:rPr>
          <w:rFonts w:ascii="Arial" w:hAnsi="Arial" w:cs="Arial"/>
          <w:b/>
          <w:sz w:val="24"/>
        </w:rPr>
        <w:t xml:space="preserve"> </w:t>
      </w:r>
    </w:p>
    <w:p w:rsidR="00EF3E08" w:rsidRDefault="006A0D3E" w:rsidP="006A0D3E">
      <w:pPr>
        <w:pStyle w:val="Prrafodelista"/>
        <w:ind w:left="1004"/>
        <w:jc w:val="both"/>
        <w:rPr>
          <w:rFonts w:ascii="Arial" w:hAnsi="Arial" w:cs="Arial"/>
          <w:b/>
          <w:sz w:val="24"/>
        </w:rPr>
      </w:pPr>
      <w:r w:rsidRPr="00EF3E08">
        <w:rPr>
          <w:rFonts w:ascii="Arial" w:hAnsi="Arial" w:cs="Arial"/>
          <w:b/>
          <w:sz w:val="24"/>
        </w:rPr>
        <w:t>¿FUTURO LICENCIADO EN MATEMATICAS?</w:t>
      </w:r>
    </w:p>
    <w:p w:rsidR="00F7173E" w:rsidRDefault="00F7173E" w:rsidP="006A0D3E">
      <w:pPr>
        <w:pStyle w:val="Prrafodelista"/>
        <w:ind w:left="1004"/>
        <w:jc w:val="both"/>
        <w:rPr>
          <w:rFonts w:ascii="Arial" w:hAnsi="Arial" w:cs="Arial"/>
          <w:b/>
          <w:sz w:val="24"/>
        </w:rPr>
      </w:pPr>
    </w:p>
    <w:p w:rsidR="00F7173E" w:rsidRDefault="00F7173E" w:rsidP="006A0D3E">
      <w:pPr>
        <w:pStyle w:val="Prrafodelista"/>
        <w:ind w:left="1004"/>
        <w:jc w:val="both"/>
        <w:rPr>
          <w:rFonts w:ascii="Arial" w:hAnsi="Arial" w:cs="Arial"/>
          <w:b/>
          <w:sz w:val="24"/>
        </w:rPr>
      </w:pPr>
      <w:r>
        <w:t xml:space="preserve">Por lo </w:t>
      </w:r>
      <w:r w:rsidR="000F3BD1">
        <w:t>tanto,</w:t>
      </w:r>
      <w:r>
        <w:t xml:space="preserve"> el estudiante: Comprende, define y hace diferencias entre la dimensión política, cultural y ética de la educación y cómo se articulan en la sociedad. </w:t>
      </w:r>
      <w:r w:rsidR="00B177C5">
        <w:t>Además,</w:t>
      </w:r>
      <w:r>
        <w:t xml:space="preserve"> </w:t>
      </w:r>
      <w:r w:rsidR="000F3BD1">
        <w:t>a</w:t>
      </w:r>
      <w:r>
        <w:t>naliza el papel que la educación cumplió en los diferentes modos de producción de la sociedad, y comprender cómo esta se fue transformando a medida que se transforman los modos de producción.  Entiende el d</w:t>
      </w:r>
      <w:r w:rsidR="00A62074">
        <w:t>esarrollo del Proceso Educativo.</w:t>
      </w:r>
      <w:r>
        <w:t xml:space="preserve"> Analizar la relación de la educación y la Cultura</w:t>
      </w:r>
    </w:p>
    <w:p w:rsidR="00E10A26" w:rsidRDefault="00E10A26" w:rsidP="00E10A26">
      <w:pPr>
        <w:pStyle w:val="Prrafodelista"/>
        <w:ind w:left="1004"/>
        <w:jc w:val="both"/>
        <w:rPr>
          <w:rFonts w:ascii="Arial" w:hAnsi="Arial" w:cs="Arial"/>
          <w:b/>
          <w:sz w:val="24"/>
        </w:rPr>
      </w:pPr>
    </w:p>
    <w:p w:rsidR="00A03CFE" w:rsidRDefault="00096A4C" w:rsidP="00096A4C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175E56" wp14:editId="4C8AF091">
                <wp:simplePos x="0" y="0"/>
                <wp:positionH relativeFrom="column">
                  <wp:posOffset>3253740</wp:posOffset>
                </wp:positionH>
                <wp:positionV relativeFrom="paragraph">
                  <wp:posOffset>132715</wp:posOffset>
                </wp:positionV>
                <wp:extent cx="2667000" cy="276225"/>
                <wp:effectExtent l="0" t="0" r="0" b="0"/>
                <wp:wrapNone/>
                <wp:docPr id="18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61387" w:rsidRPr="00262042" w:rsidRDefault="00D61387" w:rsidP="00096A4C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:rsidR="00D61387" w:rsidRDefault="00D61387" w:rsidP="00596DF4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5175E56" id="_x0000_s1028" type="#_x0000_t202" style="position:absolute;margin-left:256.2pt;margin-top:10.45pt;width:210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" filled="f" stroked="f">
                <v:textbox inset="0,0,0,0">
                  <w:txbxContent>
                    <w:p w:rsidR="00D61387" w:rsidRPr="00262042" w:rsidRDefault="00D61387" w:rsidP="00096A4C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596DF4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7"/>
        <w:gridCol w:w="3623"/>
        <w:gridCol w:w="3491"/>
        <w:gridCol w:w="3018"/>
      </w:tblGrid>
      <w:tr w:rsidR="00096A4C" w:rsidTr="00096A4C">
        <w:tc>
          <w:tcPr>
            <w:tcW w:w="3477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23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91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8" w:type="dxa"/>
          </w:tcPr>
          <w:p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096A4C" w:rsidTr="00096A4C">
        <w:tc>
          <w:tcPr>
            <w:tcW w:w="3477" w:type="dxa"/>
          </w:tcPr>
          <w:p w:rsidR="00096A4C" w:rsidRPr="009A3369" w:rsidRDefault="00096A4C" w:rsidP="008216E8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Interpreta </w:t>
            </w:r>
            <w:r w:rsidR="008216E8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las g</w:t>
            </w:r>
            <w:r w:rsidR="008216E8" w:rsidRPr="009A3369">
              <w:rPr>
                <w:rFonts w:ascii="Times New Roman" w:hAnsi="Times New Roman" w:cs="Times New Roman"/>
                <w:sz w:val="24"/>
                <w:szCs w:val="24"/>
              </w:rPr>
              <w:t>eneralidades de la Dimensión Política, Cultural y Ética de la Educación</w:t>
            </w:r>
            <w:r w:rsidR="008216E8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2A3E" w:rsidRPr="009A3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3" w:type="dxa"/>
          </w:tcPr>
          <w:p w:rsidR="00B64E6B" w:rsidRPr="009A3369" w:rsidRDefault="001953C8" w:rsidP="00B64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b/>
                <w:sz w:val="24"/>
                <w:szCs w:val="24"/>
              </w:rPr>
              <w:t>UNIDAD 1.</w:t>
            </w:r>
          </w:p>
          <w:p w:rsidR="00A57756" w:rsidRPr="009A3369" w:rsidRDefault="00B64E6B" w:rsidP="00B6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Generalidades de la Dimensión Política, Cultural y Ética de la Educación</w:t>
            </w:r>
            <w:r w:rsidR="00A57756" w:rsidRPr="009A3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6A4C" w:rsidRPr="009A3369" w:rsidRDefault="00096A4C" w:rsidP="00096A4C">
            <w:pPr>
              <w:pStyle w:val="Prrafode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B95" w:rsidRPr="009A3369" w:rsidRDefault="00E72CEC" w:rsidP="00096A4C">
            <w:pPr>
              <w:pStyle w:val="Prrafodelist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1. Definición</w:t>
            </w: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de: Dimensión, Dimensión política, cultural y ética de la Educación </w:t>
            </w:r>
          </w:p>
          <w:p w:rsidR="00725B95" w:rsidRPr="009A3369" w:rsidRDefault="00E72CEC" w:rsidP="00096A4C">
            <w:pPr>
              <w:pStyle w:val="Prrafodelist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1.2. El Estado. Sistemas Políticos, ideologías políticas. </w:t>
            </w:r>
          </w:p>
          <w:p w:rsidR="00E72CEC" w:rsidRPr="009A3369" w:rsidRDefault="00E72CEC" w:rsidP="00096A4C">
            <w:pPr>
              <w:pStyle w:val="Prrafode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1.3. Origen y soberanía del Estado. 1.4. Aparatos Ideológicos y Represivos d</w:t>
            </w:r>
            <w:r w:rsidR="00725B95" w:rsidRPr="009A336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l Estado.</w:t>
            </w:r>
          </w:p>
        </w:tc>
        <w:tc>
          <w:tcPr>
            <w:tcW w:w="3491" w:type="dxa"/>
          </w:tcPr>
          <w:p w:rsidR="00096A4C" w:rsidRPr="009A3369" w:rsidRDefault="00096A4C" w:rsidP="006D4196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>Actividad 1: basado en el con</w:t>
            </w:r>
            <w:r w:rsidR="006D4196" w:rsidRPr="009A3369">
              <w:rPr>
                <w:rFonts w:ascii="Times New Roman" w:hAnsi="Times New Roman" w:cs="Times New Roman"/>
                <w:sz w:val="24"/>
                <w:szCs w:val="24"/>
              </w:rPr>
              <w:t>ocimiento previo se definirán algunos conceptos</w:t>
            </w:r>
            <w:r w:rsidR="003C3F7A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e historia</w:t>
            </w:r>
            <w:r w:rsidR="006D4196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sobre </w:t>
            </w:r>
            <w:r w:rsidR="000F79B3" w:rsidRPr="009A3369">
              <w:rPr>
                <w:rFonts w:ascii="Times New Roman" w:hAnsi="Times New Roman" w:cs="Times New Roman"/>
                <w:sz w:val="24"/>
                <w:szCs w:val="24"/>
              </w:rPr>
              <w:t>la Generalidades</w:t>
            </w:r>
            <w:r w:rsidR="000F79B3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 de la Dimensión Política, Cultural y Ética de la </w:t>
            </w:r>
            <w:bookmarkStart w:id="0" w:name="_GoBack"/>
            <w:bookmarkEnd w:id="0"/>
            <w:r w:rsidR="000F79B3" w:rsidRPr="009A3369">
              <w:rPr>
                <w:rFonts w:ascii="Times New Roman" w:hAnsi="Times New Roman" w:cs="Times New Roman"/>
                <w:sz w:val="24"/>
                <w:szCs w:val="24"/>
              </w:rPr>
              <w:t>Educación.</w:t>
            </w:r>
          </w:p>
          <w:p w:rsidR="006D4196" w:rsidRPr="009A3369" w:rsidRDefault="006D4196" w:rsidP="006D4196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196" w:rsidRPr="009A3369" w:rsidRDefault="006D4196" w:rsidP="003C3F7A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Posteriormente se </w:t>
            </w:r>
            <w:r w:rsidR="003C3F7A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definirá en un ejercicio extraclase </w:t>
            </w:r>
            <w:r w:rsidR="00BD68F1"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a través de una exposición oral </w:t>
            </w:r>
            <w:r w:rsidR="003C3F7A" w:rsidRPr="009A3369">
              <w:rPr>
                <w:rFonts w:ascii="Times New Roman" w:hAnsi="Times New Roman" w:cs="Times New Roman"/>
                <w:sz w:val="24"/>
                <w:szCs w:val="24"/>
              </w:rPr>
              <w:t>las diferentes corrientes Antropológicas existentes.</w:t>
            </w:r>
          </w:p>
        </w:tc>
        <w:tc>
          <w:tcPr>
            <w:tcW w:w="3018" w:type="dxa"/>
          </w:tcPr>
          <w:p w:rsidR="007E6239" w:rsidRPr="009A3369" w:rsidRDefault="00945254" w:rsidP="00155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369">
              <w:rPr>
                <w:rFonts w:ascii="Times New Roman" w:hAnsi="Times New Roman" w:cs="Times New Roman"/>
                <w:sz w:val="24"/>
                <w:szCs w:val="24"/>
              </w:rPr>
              <w:t xml:space="preserve">Consulta de </w:t>
            </w:r>
            <w:r w:rsidR="003C3F7A" w:rsidRPr="009A33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96A4C" w:rsidRPr="009A3369">
              <w:rPr>
                <w:rFonts w:ascii="Times New Roman" w:hAnsi="Times New Roman" w:cs="Times New Roman"/>
                <w:sz w:val="24"/>
                <w:szCs w:val="24"/>
              </w:rPr>
              <w:t>nvestigaciones</w:t>
            </w:r>
            <w:r w:rsidR="001556BE" w:rsidRPr="009A3369">
              <w:rPr>
                <w:rFonts w:ascii="Times New Roman" w:hAnsi="Times New Roman" w:cs="Times New Roman"/>
                <w:sz w:val="24"/>
                <w:szCs w:val="24"/>
              </w:rPr>
              <w:t>, documentos de lectura, i</w:t>
            </w:r>
            <w:r w:rsidR="007E6239" w:rsidRPr="009A3369">
              <w:rPr>
                <w:rFonts w:ascii="Times New Roman" w:hAnsi="Times New Roman" w:cs="Times New Roman"/>
                <w:sz w:val="24"/>
                <w:szCs w:val="24"/>
              </w:rPr>
              <w:t>nforme</w:t>
            </w:r>
            <w:r w:rsidR="001556BE" w:rsidRPr="009A3369">
              <w:rPr>
                <w:rFonts w:ascii="Times New Roman" w:hAnsi="Times New Roman" w:cs="Times New Roman"/>
                <w:sz w:val="24"/>
                <w:szCs w:val="24"/>
              </w:rPr>
              <w:t>s, r</w:t>
            </w:r>
            <w:r w:rsidR="007E6239" w:rsidRPr="009A3369">
              <w:rPr>
                <w:rFonts w:ascii="Times New Roman" w:hAnsi="Times New Roman" w:cs="Times New Roman"/>
                <w:sz w:val="24"/>
                <w:szCs w:val="24"/>
              </w:rPr>
              <w:t>evisión bibliográfica</w:t>
            </w:r>
            <w:r w:rsidR="001556BE" w:rsidRPr="009A3369">
              <w:rPr>
                <w:rFonts w:ascii="Times New Roman" w:hAnsi="Times New Roman" w:cs="Times New Roman"/>
                <w:sz w:val="24"/>
                <w:szCs w:val="24"/>
              </w:rPr>
              <w:t>, etc.</w:t>
            </w:r>
          </w:p>
          <w:p w:rsidR="007E6239" w:rsidRPr="009A3369" w:rsidRDefault="007E6239" w:rsidP="007E6239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D21" w:rsidRDefault="00B07D21" w:rsidP="00B07D21">
      <w:pPr>
        <w:rPr>
          <w:rFonts w:ascii="Arial" w:hAnsi="Arial" w:cs="Arial"/>
          <w:b/>
          <w:sz w:val="24"/>
        </w:rPr>
      </w:pPr>
    </w:p>
    <w:p w:rsidR="00A03E0A" w:rsidRDefault="00A03E0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3C3F7A" w:rsidRDefault="003A3913" w:rsidP="00B07D21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6704D0" wp14:editId="5C30525D">
                <wp:simplePos x="0" y="0"/>
                <wp:positionH relativeFrom="column">
                  <wp:posOffset>6919595</wp:posOffset>
                </wp:positionH>
                <wp:positionV relativeFrom="paragraph">
                  <wp:posOffset>-275590</wp:posOffset>
                </wp:positionV>
                <wp:extent cx="1517650" cy="1123950"/>
                <wp:effectExtent l="0" t="0" r="6350" b="0"/>
                <wp:wrapNone/>
                <wp:docPr id="26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A88C391" id="object 15" o:spid="_x0000_s1026" style="position:absolute;margin-left:544.85pt;margin-top:-21.7pt;width:119.5pt;height:88.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WwbmviAAAADQEAAA8AAABkcnMvZG93&#10;bnJldi54bWxMj0FrwzAMhe+D/QejwW6t0yZ0aRqnjEFhDHZYNwa5ubEbZ43lELtJ9u+nnNabnvT0&#10;9CnfT7Zlg+5941DAahkB01g51WAt4OvzsEiB+SBRydahFvCrPeyL+7tcZsqN+KGHY6gZhaDPpAAT&#10;Qpdx7iujrfRL12mk2dn1VgaSfc1VL0cKty1fR9GGW9kgXTCy0y9GV5fj1RJG2R2wvKx+zm+jef1+&#10;H1xZYiLE48P0vAMW9BT+zTDj0w4UxHRyV1SetaSjdPtEXgGLJE6AzZZ4nVLrNFfxBniR89svij8A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" stroked="f">
                <v:fill r:id="rId12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D49978" wp14:editId="2B1068B6">
                <wp:simplePos x="0" y="0"/>
                <wp:positionH relativeFrom="column">
                  <wp:posOffset>2644140</wp:posOffset>
                </wp:positionH>
                <wp:positionV relativeFrom="paragraph">
                  <wp:posOffset>-525145</wp:posOffset>
                </wp:positionV>
                <wp:extent cx="2667000" cy="1200150"/>
                <wp:effectExtent l="0" t="0" r="0" b="0"/>
                <wp:wrapNone/>
                <wp:docPr id="19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59579E0" id="object 13" o:spid="_x0000_s1026" style="position:absolute;margin-left:208.2pt;margin-top:-41.35pt;width:210pt;height:94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8SBGveAAAACwEAAA8AAABkcnMvZG93&#10;bnJldi54bWxMj8FugzAMhu+T9g6RJ+3WBkrFECNUFdM0VTut7e4pcQGNOIiklL793NN2tP3p9/cX&#10;m9n2YsLRd44UxMsIBFLtTEeNguPhfZGB8EGT0b0jVHBDD5vy8aHQuXFX+sJpHxrBIeRzraANYcil&#10;9HWLVvulG5D4dnaj1YHHsZFm1FcOt71cRVEqre6IP7R6wKrF+md/sQq+t9WUfNLujKb6qPVNHnbx&#10;8U2p56d5+woi4Bz+YLjrszqU7HRyFzJe9ArWcbpmVMEiW72AYCJL7psTo1GagCwL+b9D+Qs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" stroked="f">
                <v:fill r:id="rId13" o:title="" recolor="t" rotate="t" type="frame"/>
                <v:textbox inset="0,0,0,0"/>
              </v:rect>
            </w:pict>
          </mc:Fallback>
        </mc:AlternateContent>
      </w:r>
    </w:p>
    <w:p w:rsidR="003C3F7A" w:rsidRDefault="003C3F7A" w:rsidP="00B07D21">
      <w:pPr>
        <w:rPr>
          <w:rFonts w:ascii="Arial" w:hAnsi="Arial" w:cs="Arial"/>
          <w:b/>
          <w:sz w:val="24"/>
        </w:rPr>
      </w:pPr>
    </w:p>
    <w:p w:rsidR="009A545B" w:rsidRPr="003A3913" w:rsidRDefault="003A3913" w:rsidP="003A3913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9313F27" wp14:editId="31507C22">
                <wp:simplePos x="0" y="0"/>
                <wp:positionH relativeFrom="column">
                  <wp:posOffset>2947670</wp:posOffset>
                </wp:positionH>
                <wp:positionV relativeFrom="paragraph">
                  <wp:posOffset>5715</wp:posOffset>
                </wp:positionV>
                <wp:extent cx="2667000" cy="457200"/>
                <wp:effectExtent l="0" t="0" r="0" b="0"/>
                <wp:wrapNone/>
                <wp:docPr id="34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C3F7A" w:rsidRDefault="003C3F7A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</w:p>
                          <w:p w:rsidR="00D61387" w:rsidRPr="00262042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:rsidR="00D61387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9313F27" id="_x0000_s1029" type="#_x0000_t202" style="position:absolute;margin-left:232.1pt;margin-top:.45pt;width:210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" filled="f" stroked="f">
                <v:textbox inset="0,0,0,0">
                  <w:txbxContent>
                    <w:p w:rsidR="003C3F7A" w:rsidRDefault="003C3F7A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</w:pPr>
                    </w:p>
                    <w:p w:rsidR="00D61387" w:rsidRPr="00262042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4"/>
        <w:gridCol w:w="3751"/>
        <w:gridCol w:w="3368"/>
        <w:gridCol w:w="3016"/>
      </w:tblGrid>
      <w:tr w:rsidR="009A545B" w:rsidTr="00816F13">
        <w:tc>
          <w:tcPr>
            <w:tcW w:w="13609" w:type="dxa"/>
            <w:gridSpan w:val="4"/>
          </w:tcPr>
          <w:p w:rsidR="009A545B" w:rsidRPr="00596DF4" w:rsidRDefault="009A545B" w:rsidP="006F5FC4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CB21DF">
              <w:rPr>
                <w:rFonts w:ascii="Arial" w:hAnsi="Arial" w:cs="Arial"/>
                <w:sz w:val="24"/>
              </w:rPr>
              <w:t>S</w:t>
            </w:r>
            <w:r w:rsidR="00DF0FD3">
              <w:rPr>
                <w:rFonts w:ascii="Arial" w:hAnsi="Arial" w:cs="Arial"/>
                <w:sz w:val="24"/>
              </w:rPr>
              <w:t xml:space="preserve">e cuestiona sobre </w:t>
            </w:r>
            <w:r w:rsidR="006F5FC4">
              <w:rPr>
                <w:rFonts w:ascii="Arial" w:hAnsi="Arial" w:cs="Arial"/>
                <w:sz w:val="24"/>
              </w:rPr>
              <w:t>los aspectos importantes de la Antropología Pedagógica</w:t>
            </w:r>
          </w:p>
        </w:tc>
      </w:tr>
      <w:tr w:rsidR="00945254" w:rsidTr="00774798">
        <w:tc>
          <w:tcPr>
            <w:tcW w:w="3474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751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6" w:type="dxa"/>
          </w:tcPr>
          <w:p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945254" w:rsidTr="00774798">
        <w:tc>
          <w:tcPr>
            <w:tcW w:w="3474" w:type="dxa"/>
          </w:tcPr>
          <w:p w:rsidR="00CB21DF" w:rsidRPr="002E1998" w:rsidRDefault="000D10C4" w:rsidP="00CB21DF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998">
              <w:rPr>
                <w:rFonts w:ascii="Times New Roman" w:hAnsi="Times New Roman" w:cs="Times New Roman"/>
                <w:sz w:val="24"/>
                <w:szCs w:val="24"/>
              </w:rPr>
              <w:t>Identifica y</w:t>
            </w:r>
            <w:r w:rsidR="000C4BCA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 describe </w:t>
            </w:r>
            <w:r w:rsidR="003E626C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="001170AB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importancia 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>de la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 Educación y los Modos de Producción</w:t>
            </w:r>
          </w:p>
          <w:p w:rsidR="000C4BCA" w:rsidRPr="002E1998" w:rsidRDefault="000C4BCA" w:rsidP="00CB21DF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BCA" w:rsidRPr="002E1998" w:rsidRDefault="000C4BCA" w:rsidP="000C4BCA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3A3913" w:rsidRPr="002E1998" w:rsidRDefault="004D6EFA" w:rsidP="004D6E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998">
              <w:rPr>
                <w:rFonts w:ascii="Times New Roman" w:hAnsi="Times New Roman" w:cs="Times New Roman"/>
                <w:b/>
                <w:sz w:val="24"/>
                <w:szCs w:val="24"/>
              </w:rPr>
              <w:t>UNIDAD 2</w:t>
            </w:r>
            <w:r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.- La Educación y los Modos de Producción Objetivo. Orientar al estudiante, para que analice y comprenda las relaciones sociales de producción que se dan en determinadas épocas históricas entre los hombres en el proceso de producción. 1.3.3. La Educación en la Comunidad Primitiva, esclavismo, feudalismo y la nueva educación. 1.3.3. El materialismo Histórico, Estudio de las leyes generales que explican el desarrollo de las sociedades. 1.3.4. Teorías y Métodos de los grandes pedagogos: </w:t>
            </w:r>
            <w:r w:rsidRPr="002E1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Pestalozzi, Comenio, Montessori, Herbert</w:t>
            </w:r>
          </w:p>
        </w:tc>
        <w:tc>
          <w:tcPr>
            <w:tcW w:w="3368" w:type="dxa"/>
          </w:tcPr>
          <w:p w:rsidR="002E1998" w:rsidRPr="002E1998" w:rsidRDefault="00030029" w:rsidP="002E1998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Actividad 1: </w:t>
            </w:r>
            <w:r w:rsidR="00BB0C6B" w:rsidRPr="002E19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945254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explicará de manera objetiva </w:t>
            </w:r>
            <w:r w:rsidR="00BB0C6B" w:rsidRPr="002E1998">
              <w:rPr>
                <w:rFonts w:ascii="Times New Roman" w:hAnsi="Times New Roman" w:cs="Times New Roman"/>
                <w:sz w:val="24"/>
                <w:szCs w:val="24"/>
              </w:rPr>
              <w:t>todos los antecedentes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 de La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 Educación y los Modos de Producción</w:t>
            </w:r>
          </w:p>
          <w:p w:rsidR="0056047B" w:rsidRPr="002E1998" w:rsidRDefault="0056047B" w:rsidP="00030029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:rsidR="002E1998" w:rsidRPr="002E1998" w:rsidRDefault="00030029" w:rsidP="002E1998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998">
              <w:rPr>
                <w:rFonts w:ascii="Times New Roman" w:hAnsi="Times New Roman" w:cs="Times New Roman"/>
                <w:sz w:val="24"/>
                <w:szCs w:val="24"/>
              </w:rPr>
              <w:t>Documen</w:t>
            </w:r>
            <w:r w:rsidR="00945254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tos de lecturas 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>sobre La</w:t>
            </w:r>
            <w:r w:rsidR="002E1998" w:rsidRPr="002E1998">
              <w:rPr>
                <w:rFonts w:ascii="Times New Roman" w:hAnsi="Times New Roman" w:cs="Times New Roman"/>
                <w:sz w:val="24"/>
                <w:szCs w:val="24"/>
              </w:rPr>
              <w:t xml:space="preserve"> Educación y los Modos de Producción</w:t>
            </w:r>
          </w:p>
          <w:p w:rsidR="00945254" w:rsidRPr="002E1998" w:rsidRDefault="00BB0C6B" w:rsidP="00816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0F69" w:rsidRPr="002E1998" w:rsidRDefault="00230F69" w:rsidP="00816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254" w:rsidRPr="002E1998" w:rsidRDefault="00945254" w:rsidP="00816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45B" w:rsidRPr="002E1998" w:rsidRDefault="009A545B" w:rsidP="00816F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684" w:rsidRDefault="00FB368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6F5FC4" w:rsidRDefault="006F5FC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</w:p>
    <w:p w:rsidR="003425D4" w:rsidRDefault="003425D4" w:rsidP="009A545B">
      <w:pPr>
        <w:rPr>
          <w:rFonts w:ascii="Arial" w:hAnsi="Arial" w:cs="Arial"/>
          <w:b/>
          <w:sz w:val="24"/>
        </w:rPr>
      </w:pP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F483FE3" wp14:editId="41C7DAC8">
                <wp:simplePos x="0" y="0"/>
                <wp:positionH relativeFrom="column">
                  <wp:posOffset>6953250</wp:posOffset>
                </wp:positionH>
                <wp:positionV relativeFrom="paragraph">
                  <wp:posOffset>-781050</wp:posOffset>
                </wp:positionV>
                <wp:extent cx="1517650" cy="1123950"/>
                <wp:effectExtent l="0" t="0" r="6350" b="0"/>
                <wp:wrapNone/>
                <wp:docPr id="2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A2BB180" id="object 15" o:spid="_x0000_s1026" style="position:absolute;margin-left:547.5pt;margin-top:-61.5pt;width:119.5pt;height:88.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03E2A8" wp14:editId="531B40F0">
                <wp:simplePos x="0" y="0"/>
                <wp:positionH relativeFrom="column">
                  <wp:posOffset>2752725</wp:posOffset>
                </wp:positionH>
                <wp:positionV relativeFrom="paragraph">
                  <wp:posOffset>-838200</wp:posOffset>
                </wp:positionV>
                <wp:extent cx="2667000" cy="1200150"/>
                <wp:effectExtent l="0" t="0" r="0" b="0"/>
                <wp:wrapNone/>
                <wp:docPr id="2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437E4CB" id="object 13" o:spid="_x0000_s1026" style="position:absolute;margin-left:216.75pt;margin-top:-66pt;width:210pt;height:94.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775"/>
        <w:tblW w:w="13609" w:type="dxa"/>
        <w:tblLook w:val="04A0" w:firstRow="1" w:lastRow="0" w:firstColumn="1" w:lastColumn="0" w:noHBand="0" w:noVBand="1"/>
      </w:tblPr>
      <w:tblGrid>
        <w:gridCol w:w="3117"/>
        <w:gridCol w:w="4564"/>
        <w:gridCol w:w="3121"/>
        <w:gridCol w:w="2807"/>
      </w:tblGrid>
      <w:tr w:rsidR="003425D4" w:rsidTr="003425D4">
        <w:tc>
          <w:tcPr>
            <w:tcW w:w="3117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4564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121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807" w:type="dxa"/>
          </w:tcPr>
          <w:p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3425D4" w:rsidTr="003425D4">
        <w:tc>
          <w:tcPr>
            <w:tcW w:w="3117" w:type="dxa"/>
          </w:tcPr>
          <w:p w:rsidR="003425D4" w:rsidRPr="0036429C" w:rsidRDefault="0036429C" w:rsidP="00905F74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6429C">
              <w:rPr>
                <w:rFonts w:ascii="Times New Roman" w:hAnsi="Times New Roman" w:cs="Times New Roman"/>
                <w:sz w:val="24"/>
                <w:szCs w:val="24"/>
              </w:rPr>
              <w:t>stablece la importancia de la  relación del estado con el sector educativo.</w:t>
            </w:r>
          </w:p>
        </w:tc>
        <w:tc>
          <w:tcPr>
            <w:tcW w:w="4564" w:type="dxa"/>
          </w:tcPr>
          <w:p w:rsidR="003425D4" w:rsidRPr="001953C8" w:rsidRDefault="001953C8" w:rsidP="001953C8">
            <w:pPr>
              <w:rPr>
                <w:rFonts w:ascii="Arial" w:hAnsi="Arial" w:cs="Arial"/>
                <w:b/>
                <w:sz w:val="24"/>
              </w:rPr>
            </w:pPr>
            <w:r w:rsidRPr="001953C8">
              <w:rPr>
                <w:b/>
              </w:rPr>
              <w:t>UNIDAD 3.</w:t>
            </w:r>
            <w:r>
              <w:t xml:space="preserve"> Relación del Estado Con el Sector Educativo Objetivo. 1.4.</w:t>
            </w:r>
            <w:r w:rsidR="00267619">
              <w:t>1. Políticas</w:t>
            </w:r>
            <w:r>
              <w:t xml:space="preserve"> Educativas: Modelos de Gestión Educativa 1.4.2.</w:t>
            </w:r>
            <w:r w:rsidR="00226188">
              <w:t xml:space="preserve"> </w:t>
            </w:r>
            <w:r>
              <w:t>Calidad de la Educación 1.4.3.</w:t>
            </w:r>
            <w:r w:rsidR="00AF0412">
              <w:t xml:space="preserve"> </w:t>
            </w:r>
            <w:r>
              <w:t>La Educación en Colombia a partir de la constitución de 1991 1.4.4. Educar con pertinencia e incorporar innovación en la educación</w:t>
            </w:r>
            <w:r w:rsidR="00905F74" w:rsidRPr="001953C8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3121" w:type="dxa"/>
          </w:tcPr>
          <w:p w:rsidR="003425D4" w:rsidRPr="002D721E" w:rsidRDefault="003425D4" w:rsidP="00524C6B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2D721E">
              <w:rPr>
                <w:rFonts w:ascii="Times New Roman" w:hAnsi="Times New Roman" w:cs="Times New Roman"/>
                <w:sz w:val="24"/>
              </w:rPr>
              <w:t>Actividad 1: a través de un</w:t>
            </w:r>
            <w:r w:rsidR="00905F74" w:rsidRPr="002D721E">
              <w:rPr>
                <w:rFonts w:ascii="Times New Roman" w:hAnsi="Times New Roman" w:cs="Times New Roman"/>
                <w:sz w:val="24"/>
              </w:rPr>
              <w:t>a exp</w:t>
            </w:r>
            <w:r w:rsidR="002D721E" w:rsidRPr="002D721E">
              <w:rPr>
                <w:rFonts w:ascii="Times New Roman" w:hAnsi="Times New Roman" w:cs="Times New Roman"/>
                <w:sz w:val="24"/>
              </w:rPr>
              <w:t xml:space="preserve">osición individual se disertara sobre la </w:t>
            </w:r>
            <w:r w:rsidR="00524C6B" w:rsidRPr="002D721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D721E" w:rsidRPr="002D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21E" w:rsidRPr="002D721E">
              <w:rPr>
                <w:rFonts w:ascii="Times New Roman" w:hAnsi="Times New Roman" w:cs="Times New Roman"/>
                <w:sz w:val="24"/>
                <w:szCs w:val="24"/>
              </w:rPr>
              <w:t>relación del estado con el sector educativo</w:t>
            </w:r>
            <w:r w:rsidR="002D721E" w:rsidRPr="002D721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4C6B" w:rsidRPr="002D721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07" w:type="dxa"/>
          </w:tcPr>
          <w:p w:rsidR="003425D4" w:rsidRPr="002D721E" w:rsidRDefault="003425D4" w:rsidP="00524C6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721E">
              <w:rPr>
                <w:rFonts w:ascii="Times New Roman" w:hAnsi="Times New Roman" w:cs="Times New Roman"/>
                <w:sz w:val="24"/>
              </w:rPr>
              <w:t>Document</w:t>
            </w:r>
            <w:r w:rsidR="00905F74" w:rsidRPr="002D721E">
              <w:rPr>
                <w:rFonts w:ascii="Times New Roman" w:hAnsi="Times New Roman" w:cs="Times New Roman"/>
                <w:sz w:val="24"/>
              </w:rPr>
              <w:t>os de le</w:t>
            </w:r>
            <w:r w:rsidR="00524C6B" w:rsidRPr="002D721E">
              <w:rPr>
                <w:rFonts w:ascii="Times New Roman" w:hAnsi="Times New Roman" w:cs="Times New Roman"/>
                <w:sz w:val="24"/>
              </w:rPr>
              <w:t>cturas. Investigaciones sobre</w:t>
            </w:r>
            <w:r w:rsidR="002D721E" w:rsidRPr="002D721E">
              <w:rPr>
                <w:rFonts w:ascii="Times New Roman" w:hAnsi="Times New Roman" w:cs="Times New Roman"/>
                <w:sz w:val="24"/>
              </w:rPr>
              <w:t xml:space="preserve"> la </w:t>
            </w:r>
            <w:r w:rsidR="00524C6B" w:rsidRPr="002D721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D721E" w:rsidRPr="002D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21E" w:rsidRPr="002D721E">
              <w:rPr>
                <w:rFonts w:ascii="Times New Roman" w:hAnsi="Times New Roman" w:cs="Times New Roman"/>
                <w:sz w:val="24"/>
                <w:szCs w:val="24"/>
              </w:rPr>
              <w:t xml:space="preserve">relación del estado con el sector </w:t>
            </w:r>
            <w:r w:rsidR="002D721E" w:rsidRPr="002D721E">
              <w:rPr>
                <w:rFonts w:ascii="Times New Roman" w:hAnsi="Times New Roman" w:cs="Times New Roman"/>
                <w:sz w:val="24"/>
                <w:szCs w:val="24"/>
              </w:rPr>
              <w:t>educativo.</w:t>
            </w:r>
            <w:r w:rsidR="00905F74" w:rsidRPr="002D721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3425D4" w:rsidRPr="00262042" w:rsidRDefault="003425D4" w:rsidP="003425D4">
      <w:pPr>
        <w:pStyle w:val="NormalWeb"/>
        <w:spacing w:before="1" w:beforeAutospacing="0" w:after="0" w:afterAutospacing="0" w:line="278" w:lineRule="exact"/>
        <w:ind w:left="14"/>
        <w:jc w:val="center"/>
      </w:pPr>
      <w:r>
        <w:rPr>
          <w:rFonts w:ascii="Arial" w:hAnsi="Arial" w:cs="Arial"/>
          <w:b/>
          <w:bCs/>
          <w:color w:val="000000" w:themeColor="text1"/>
          <w:spacing w:val="-2"/>
          <w:kern w:val="24"/>
        </w:rPr>
        <w:t>VI. CONTENIDOS PROGRAMATICOS</w:t>
      </w:r>
    </w:p>
    <w:p w:rsidR="00561A05" w:rsidRDefault="00561A05" w:rsidP="009A545B">
      <w:pPr>
        <w:rPr>
          <w:rFonts w:ascii="Arial" w:hAnsi="Arial" w:cs="Arial"/>
          <w:b/>
          <w:sz w:val="24"/>
        </w:rPr>
      </w:pPr>
    </w:p>
    <w:p w:rsidR="00561A05" w:rsidRDefault="00561A05" w:rsidP="00561A05">
      <w:pPr>
        <w:tabs>
          <w:tab w:val="left" w:pos="2479"/>
        </w:tabs>
        <w:rPr>
          <w:rFonts w:ascii="Arial" w:hAnsi="Arial" w:cs="Arial"/>
          <w:sz w:val="24"/>
        </w:rPr>
      </w:pPr>
    </w:p>
    <w:p w:rsidR="00561A05" w:rsidRDefault="00561A05" w:rsidP="00561A05">
      <w:pPr>
        <w:tabs>
          <w:tab w:val="left" w:pos="2479"/>
        </w:tabs>
        <w:rPr>
          <w:rFonts w:ascii="Arial" w:hAnsi="Arial" w:cs="Arial"/>
          <w:sz w:val="24"/>
        </w:rPr>
      </w:pPr>
    </w:p>
    <w:p w:rsidR="009E2233" w:rsidRDefault="009E2233" w:rsidP="00561A05">
      <w:pPr>
        <w:tabs>
          <w:tab w:val="left" w:pos="2479"/>
        </w:tabs>
        <w:rPr>
          <w:rFonts w:ascii="Arial" w:hAnsi="Arial" w:cs="Arial"/>
          <w:sz w:val="24"/>
        </w:rPr>
      </w:pPr>
    </w:p>
    <w:p w:rsidR="00561A05" w:rsidRDefault="00561A05" w:rsidP="00561A05">
      <w:pPr>
        <w:tabs>
          <w:tab w:val="left" w:pos="2479"/>
        </w:tabs>
        <w:rPr>
          <w:rFonts w:ascii="Arial" w:hAnsi="Arial" w:cs="Arial"/>
          <w:sz w:val="24"/>
        </w:rPr>
      </w:pPr>
    </w:p>
    <w:p w:rsidR="00561A05" w:rsidRPr="00561A05" w:rsidRDefault="00561A05" w:rsidP="00561A05">
      <w:pPr>
        <w:tabs>
          <w:tab w:val="left" w:pos="2479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tbl>
      <w:tblPr>
        <w:tblStyle w:val="Tablaconcuadrcula"/>
        <w:tblpPr w:leftFromText="141" w:rightFromText="141" w:vertAnchor="text" w:horzAnchor="margin" w:tblpY="775"/>
        <w:tblW w:w="13609" w:type="dxa"/>
        <w:tblLook w:val="04A0" w:firstRow="1" w:lastRow="0" w:firstColumn="1" w:lastColumn="0" w:noHBand="0" w:noVBand="1"/>
      </w:tblPr>
      <w:tblGrid>
        <w:gridCol w:w="3117"/>
        <w:gridCol w:w="4564"/>
        <w:gridCol w:w="3121"/>
        <w:gridCol w:w="2807"/>
      </w:tblGrid>
      <w:tr w:rsidR="00561A05" w:rsidTr="003D4EE7">
        <w:tc>
          <w:tcPr>
            <w:tcW w:w="3117" w:type="dxa"/>
          </w:tcPr>
          <w:p w:rsidR="00561A05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561A05" w:rsidRPr="003F0F27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4564" w:type="dxa"/>
          </w:tcPr>
          <w:p w:rsidR="00561A05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561A05" w:rsidRPr="003F0F27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561A05" w:rsidRPr="003F0F27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121" w:type="dxa"/>
          </w:tcPr>
          <w:p w:rsidR="00561A05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561A05" w:rsidRPr="003F0F27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807" w:type="dxa"/>
          </w:tcPr>
          <w:p w:rsidR="00561A05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561A05" w:rsidRPr="003F0F27" w:rsidRDefault="00561A05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561A05" w:rsidTr="003D4EE7">
        <w:tc>
          <w:tcPr>
            <w:tcW w:w="3117" w:type="dxa"/>
          </w:tcPr>
          <w:p w:rsidR="00561A05" w:rsidRPr="00331069" w:rsidRDefault="00331069" w:rsidP="003D4EE7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331069">
              <w:rPr>
                <w:rFonts w:ascii="Times New Roman" w:hAnsi="Times New Roman" w:cs="Times New Roman"/>
                <w:sz w:val="24"/>
              </w:rPr>
              <w:t>E</w:t>
            </w:r>
            <w:r w:rsidR="00561A05" w:rsidRPr="00331069">
              <w:rPr>
                <w:rFonts w:ascii="Times New Roman" w:hAnsi="Times New Roman" w:cs="Times New Roman"/>
                <w:sz w:val="24"/>
              </w:rPr>
              <w:t>stablece la importancia de las diferentes tendencias pedagógicas contemporáneas en las transformaciones socioculturales</w:t>
            </w:r>
            <w:r w:rsidR="00561A05" w:rsidRPr="0033106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64" w:type="dxa"/>
          </w:tcPr>
          <w:p w:rsidR="00561A05" w:rsidRPr="00331069" w:rsidRDefault="00561A05" w:rsidP="003D4EE7">
            <w:pPr>
              <w:rPr>
                <w:rFonts w:ascii="Arial" w:hAnsi="Arial" w:cs="Arial"/>
                <w:b/>
                <w:sz w:val="24"/>
              </w:rPr>
            </w:pPr>
            <w:r w:rsidRPr="00331069">
              <w:rPr>
                <w:b/>
              </w:rPr>
              <w:t>UNIDAD 4</w:t>
            </w:r>
            <w:r w:rsidRPr="00331069">
              <w:t>: Escuela del Desarrollo Integral. Modelos Pedagógicos. Objetivo: Que el educando analice de forma crítica, el recorrido de las prácticas pedagógicas más significativas en la historia de la educación, desde la perspectiva de las relaciones entre educación y comunicación. 1.5.1. Funciones de la Educación 1.5.2. Modelos Pedagógicos. Hacia una escuela del Desarrollo Integral. 1.5.3.</w:t>
            </w:r>
            <w:r w:rsidR="0083106E" w:rsidRPr="00331069">
              <w:t xml:space="preserve"> </w:t>
            </w:r>
            <w:r w:rsidR="001F0363" w:rsidRPr="00331069">
              <w:t>Clasificación</w:t>
            </w:r>
            <w:r w:rsidRPr="00331069">
              <w:t xml:space="preserve"> de los Modelos pedagógicos por E. Planchard 1.5.4 Breve Caracterización de algunos. Paradigmas Educativos 1.5.5. El proceso Educativo</w:t>
            </w:r>
          </w:p>
        </w:tc>
        <w:tc>
          <w:tcPr>
            <w:tcW w:w="3121" w:type="dxa"/>
          </w:tcPr>
          <w:p w:rsidR="00561A05" w:rsidRPr="00331069" w:rsidRDefault="00561A05" w:rsidP="003D4EE7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331069">
              <w:rPr>
                <w:rFonts w:ascii="Times New Roman" w:hAnsi="Times New Roman" w:cs="Times New Roman"/>
                <w:sz w:val="24"/>
              </w:rPr>
              <w:t>Actividad 1: a través de una exposición individual se reconocerán las diferentes tendencias pedagógicas contemporáneas y sus grandes pedagogos.</w:t>
            </w:r>
          </w:p>
        </w:tc>
        <w:tc>
          <w:tcPr>
            <w:tcW w:w="2807" w:type="dxa"/>
          </w:tcPr>
          <w:p w:rsidR="00561A05" w:rsidRPr="00331069" w:rsidRDefault="00561A05" w:rsidP="003D4EE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31069">
              <w:rPr>
                <w:rFonts w:ascii="Times New Roman" w:hAnsi="Times New Roman" w:cs="Times New Roman"/>
                <w:sz w:val="24"/>
              </w:rPr>
              <w:t xml:space="preserve">Documentos de lecturas. Investigaciones sobre los modelos, tendencias y grandes pedagogos. </w:t>
            </w:r>
          </w:p>
        </w:tc>
      </w:tr>
    </w:tbl>
    <w:p w:rsidR="00561A05" w:rsidRPr="00561A05" w:rsidRDefault="00561A05" w:rsidP="00561A05">
      <w:pPr>
        <w:tabs>
          <w:tab w:val="left" w:pos="2479"/>
        </w:tabs>
        <w:rPr>
          <w:rFonts w:ascii="Arial" w:hAnsi="Arial" w:cs="Arial"/>
          <w:sz w:val="24"/>
        </w:rPr>
      </w:pPr>
    </w:p>
    <w:p w:rsidR="00561A05" w:rsidRPr="00561A05" w:rsidRDefault="00561A05" w:rsidP="00561A05">
      <w:pPr>
        <w:rPr>
          <w:rFonts w:ascii="Arial" w:hAnsi="Arial" w:cs="Arial"/>
          <w:sz w:val="24"/>
        </w:rPr>
      </w:pPr>
    </w:p>
    <w:p w:rsidR="00561A05" w:rsidRDefault="00561A05" w:rsidP="00561A05">
      <w:pPr>
        <w:rPr>
          <w:rFonts w:ascii="Arial" w:hAnsi="Arial" w:cs="Arial"/>
          <w:sz w:val="24"/>
        </w:rPr>
      </w:pPr>
    </w:p>
    <w:p w:rsidR="001F0363" w:rsidRDefault="001F0363" w:rsidP="00561A05">
      <w:pPr>
        <w:rPr>
          <w:rFonts w:ascii="Arial" w:hAnsi="Arial" w:cs="Arial"/>
          <w:sz w:val="24"/>
        </w:rPr>
      </w:pPr>
    </w:p>
    <w:p w:rsidR="001F0363" w:rsidRDefault="001F0363" w:rsidP="00561A05">
      <w:pPr>
        <w:rPr>
          <w:rFonts w:ascii="Arial" w:hAnsi="Arial" w:cs="Arial"/>
          <w:sz w:val="24"/>
        </w:rPr>
      </w:pPr>
    </w:p>
    <w:p w:rsidR="001F0363" w:rsidRDefault="001F0363" w:rsidP="00561A05">
      <w:pPr>
        <w:rPr>
          <w:rFonts w:ascii="Arial" w:hAnsi="Arial" w:cs="Arial"/>
          <w:sz w:val="24"/>
        </w:rPr>
      </w:pPr>
    </w:p>
    <w:p w:rsidR="001F0363" w:rsidRPr="00561A05" w:rsidRDefault="001F0363" w:rsidP="00561A05">
      <w:pPr>
        <w:rPr>
          <w:rFonts w:ascii="Arial" w:hAnsi="Arial" w:cs="Arial"/>
          <w:sz w:val="24"/>
        </w:rPr>
      </w:pPr>
    </w:p>
    <w:tbl>
      <w:tblPr>
        <w:tblStyle w:val="Tablaconcuadrcula"/>
        <w:tblpPr w:leftFromText="141" w:rightFromText="141" w:vertAnchor="text" w:horzAnchor="margin" w:tblpY="775"/>
        <w:tblW w:w="13609" w:type="dxa"/>
        <w:tblLook w:val="04A0" w:firstRow="1" w:lastRow="0" w:firstColumn="1" w:lastColumn="0" w:noHBand="0" w:noVBand="1"/>
      </w:tblPr>
      <w:tblGrid>
        <w:gridCol w:w="3117"/>
        <w:gridCol w:w="4564"/>
        <w:gridCol w:w="3121"/>
        <w:gridCol w:w="2807"/>
      </w:tblGrid>
      <w:tr w:rsidR="001F0363" w:rsidTr="003D4EE7">
        <w:tc>
          <w:tcPr>
            <w:tcW w:w="3117" w:type="dxa"/>
          </w:tcPr>
          <w:p w:rsidR="001F0363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1F0363" w:rsidRPr="003F0F27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4564" w:type="dxa"/>
          </w:tcPr>
          <w:p w:rsidR="001F0363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1F0363" w:rsidRPr="003F0F27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:rsidR="001F0363" w:rsidRPr="003F0F27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121" w:type="dxa"/>
          </w:tcPr>
          <w:p w:rsidR="001F0363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1F0363" w:rsidRPr="003F0F27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807" w:type="dxa"/>
          </w:tcPr>
          <w:p w:rsidR="001F0363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:rsidR="001F0363" w:rsidRPr="003F0F27" w:rsidRDefault="001F0363" w:rsidP="003D4EE7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1F0363" w:rsidTr="003D4EE7">
        <w:tc>
          <w:tcPr>
            <w:tcW w:w="3117" w:type="dxa"/>
          </w:tcPr>
          <w:p w:rsidR="001F0363" w:rsidRPr="00130756" w:rsidRDefault="00724D2C" w:rsidP="003D4EE7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75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F0363" w:rsidRPr="00130756">
              <w:rPr>
                <w:rFonts w:ascii="Times New Roman" w:hAnsi="Times New Roman" w:cs="Times New Roman"/>
                <w:sz w:val="24"/>
                <w:szCs w:val="24"/>
              </w:rPr>
              <w:t xml:space="preserve">stablece la importancia de </w:t>
            </w:r>
            <w:r w:rsidRPr="00130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756">
              <w:rPr>
                <w:rFonts w:ascii="Times New Roman" w:hAnsi="Times New Roman" w:cs="Times New Roman"/>
                <w:sz w:val="24"/>
                <w:szCs w:val="24"/>
              </w:rPr>
              <w:t>La Cultura y su Relación con la Educación</w:t>
            </w:r>
            <w:r w:rsidRPr="00130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363" w:rsidRPr="00130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64" w:type="dxa"/>
          </w:tcPr>
          <w:p w:rsidR="001F0363" w:rsidRDefault="001F0363" w:rsidP="003D4EE7">
            <w:r w:rsidRPr="001F0363">
              <w:rPr>
                <w:b/>
              </w:rPr>
              <w:t>UNIDAD 5:</w:t>
            </w:r>
            <w:r>
              <w:t xml:space="preserve"> </w:t>
            </w:r>
            <w:r>
              <w:t xml:space="preserve">La Cultura y su Relación con la Educación. 1.3.6. Ley 70 de 1993. 1.6.1. La Cultura. 1.6.2. Diversidad Cultural en Colombia. Interculturalidad 1.6.3. Por qué y cómo surge la Ley 70 de 1993 1.6.4. La </w:t>
            </w:r>
            <w:r w:rsidR="003530D5">
              <w:t>Etnoeducación</w:t>
            </w:r>
            <w:r>
              <w:t>. Fines y principios, normatividad 1.6.5. Autodesarrollo</w:t>
            </w:r>
            <w:r w:rsidR="003530D5">
              <w:t>.</w:t>
            </w:r>
          </w:p>
          <w:p w:rsidR="003530D5" w:rsidRDefault="003530D5" w:rsidP="003D4EE7"/>
          <w:p w:rsidR="003530D5" w:rsidRPr="001953C8" w:rsidRDefault="003530D5" w:rsidP="003D4EE7">
            <w:pPr>
              <w:rPr>
                <w:rFonts w:ascii="Arial" w:hAnsi="Arial" w:cs="Arial"/>
                <w:b/>
                <w:sz w:val="24"/>
              </w:rPr>
            </w:pPr>
            <w:r w:rsidRPr="003530D5">
              <w:rPr>
                <w:b/>
              </w:rPr>
              <w:t>UNIDAD 6</w:t>
            </w:r>
            <w:r>
              <w:t>: El Estado Fines Generales 1. Origen del Estado. 2. Soberanía del Estado 3. Aparatos Ideológicos y represivos del Estado</w:t>
            </w:r>
            <w:r w:rsidR="00662723">
              <w:t>.</w:t>
            </w:r>
          </w:p>
        </w:tc>
        <w:tc>
          <w:tcPr>
            <w:tcW w:w="3121" w:type="dxa"/>
          </w:tcPr>
          <w:p w:rsidR="001F0363" w:rsidRPr="00727C7C" w:rsidRDefault="001F0363" w:rsidP="003D4EE7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27C7C">
              <w:rPr>
                <w:rFonts w:ascii="Times New Roman" w:hAnsi="Times New Roman" w:cs="Times New Roman"/>
                <w:sz w:val="24"/>
              </w:rPr>
              <w:t xml:space="preserve">Actividad 1: a través de una exposición individual se reconocerán </w:t>
            </w:r>
            <w:r w:rsidR="00130756" w:rsidRPr="0072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756" w:rsidRPr="00727C7C">
              <w:rPr>
                <w:rFonts w:ascii="Times New Roman" w:hAnsi="Times New Roman" w:cs="Times New Roman"/>
                <w:sz w:val="24"/>
                <w:szCs w:val="24"/>
              </w:rPr>
              <w:t xml:space="preserve">La Cultura y su Relación con la Educación </w:t>
            </w:r>
            <w:r w:rsidRPr="00727C7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07" w:type="dxa"/>
          </w:tcPr>
          <w:p w:rsidR="001F0363" w:rsidRPr="00727C7C" w:rsidRDefault="001F0363" w:rsidP="008D338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27C7C">
              <w:rPr>
                <w:rFonts w:ascii="Times New Roman" w:hAnsi="Times New Roman" w:cs="Times New Roman"/>
                <w:sz w:val="24"/>
              </w:rPr>
              <w:t>Documentos de lecturas. Investigaciones sobre</w:t>
            </w:r>
            <w:r w:rsidR="00130756" w:rsidRPr="00727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38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130756" w:rsidRPr="00727C7C">
              <w:rPr>
                <w:rFonts w:ascii="Times New Roman" w:hAnsi="Times New Roman" w:cs="Times New Roman"/>
                <w:sz w:val="24"/>
                <w:szCs w:val="24"/>
              </w:rPr>
              <w:t xml:space="preserve">a Cultura y su Relación con la </w:t>
            </w:r>
            <w:r w:rsidR="00825C48" w:rsidRPr="00727C7C">
              <w:rPr>
                <w:rFonts w:ascii="Times New Roman" w:hAnsi="Times New Roman" w:cs="Times New Roman"/>
                <w:sz w:val="24"/>
                <w:szCs w:val="24"/>
              </w:rPr>
              <w:t>Educación.</w:t>
            </w:r>
            <w:r w:rsidRPr="00727C7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3425D4" w:rsidRPr="00561A05" w:rsidRDefault="003425D4" w:rsidP="00561A05">
      <w:pPr>
        <w:rPr>
          <w:rFonts w:ascii="Arial" w:hAnsi="Arial" w:cs="Arial"/>
          <w:sz w:val="24"/>
        </w:rPr>
        <w:sectPr w:rsidR="003425D4" w:rsidRPr="00561A05" w:rsidSect="00096A4C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:rsidR="00FB3684" w:rsidRDefault="00FB3684" w:rsidP="00FB3684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7A955C" wp14:editId="76C0B91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1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63258" id="object 13" o:spid="_x0000_s1026" style="position:absolute;margin-left:94.2pt;margin-top:-45.45pt;width:210pt;height:94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LAC1wDcAQAAxQ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14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right"/>
      </w:pPr>
    </w:p>
    <w:p w:rsidR="007E6239" w:rsidRPr="000D10C4" w:rsidRDefault="00FB3684" w:rsidP="000D10C4">
      <w:pPr>
        <w:pStyle w:val="Prrafodelista"/>
        <w:numPr>
          <w:ilvl w:val="0"/>
          <w:numId w:val="18"/>
        </w:numPr>
        <w:rPr>
          <w:rFonts w:ascii="Arial" w:hAnsi="Arial" w:cs="Arial"/>
          <w:b/>
          <w:sz w:val="24"/>
        </w:rPr>
      </w:pPr>
      <w:r w:rsidRPr="000D10C4">
        <w:rPr>
          <w:rFonts w:ascii="Arial" w:hAnsi="Arial" w:cs="Arial"/>
          <w:b/>
          <w:sz w:val="24"/>
        </w:rPr>
        <w:t xml:space="preserve">EVALUACIÓN: </w:t>
      </w:r>
    </w:p>
    <w:p w:rsidR="00FB3684" w:rsidRPr="007E6239" w:rsidRDefault="007E6239" w:rsidP="007E6239">
      <w:pPr>
        <w:pStyle w:val="Prrafodelista"/>
        <w:ind w:left="1004"/>
        <w:rPr>
          <w:rFonts w:ascii="Arial" w:hAnsi="Arial" w:cs="Arial"/>
          <w:sz w:val="24"/>
        </w:rPr>
      </w:pPr>
      <w:r w:rsidRPr="007E6239">
        <w:rPr>
          <w:rFonts w:ascii="Arial" w:hAnsi="Arial" w:cs="Arial"/>
          <w:sz w:val="24"/>
        </w:rPr>
        <w:t xml:space="preserve">Se genera a partir de todas las actividades que permitan el reporte de un </w:t>
      </w:r>
      <w:r w:rsidR="00FB3684" w:rsidRPr="007E6239">
        <w:rPr>
          <w:rFonts w:ascii="Arial" w:hAnsi="Arial" w:cs="Arial"/>
          <w:sz w:val="24"/>
        </w:rPr>
        <w:t xml:space="preserve">Primer parcial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),</w:t>
      </w:r>
      <w:r w:rsidR="00FB3684" w:rsidRPr="007E6239">
        <w:rPr>
          <w:rFonts w:ascii="Arial" w:hAnsi="Arial" w:cs="Arial"/>
          <w:sz w:val="24"/>
        </w:rPr>
        <w:t xml:space="preserve"> Segundo parcial </w:t>
      </w:r>
      <w:r w:rsidR="00310843"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 y</w:t>
      </w:r>
      <w:r w:rsidR="00FB3684" w:rsidRPr="007E6239">
        <w:rPr>
          <w:rFonts w:ascii="Arial" w:hAnsi="Arial" w:cs="Arial"/>
          <w:sz w:val="24"/>
        </w:rPr>
        <w:t xml:space="preserve"> Examen final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40%</w:t>
      </w:r>
      <w:r>
        <w:rPr>
          <w:rFonts w:ascii="Arial" w:hAnsi="Arial" w:cs="Arial"/>
          <w:sz w:val="24"/>
        </w:rPr>
        <w:t>)</w:t>
      </w:r>
      <w:r w:rsidR="00DB6BC1" w:rsidRPr="007E6239">
        <w:rPr>
          <w:rFonts w:ascii="Arial" w:hAnsi="Arial" w:cs="Arial"/>
          <w:sz w:val="24"/>
        </w:rPr>
        <w:t>.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</w:t>
      </w:r>
      <w:r w:rsidRPr="0056047B">
        <w:rPr>
          <w:rFonts w:ascii="Arial" w:hAnsi="Arial" w:cs="Arial"/>
          <w:sz w:val="24"/>
        </w:rPr>
        <w:t xml:space="preserve"> asignatura </w:t>
      </w:r>
      <w:r>
        <w:rPr>
          <w:rFonts w:ascii="Arial" w:hAnsi="Arial" w:cs="Arial"/>
          <w:sz w:val="24"/>
        </w:rPr>
        <w:t xml:space="preserve">de </w:t>
      </w:r>
      <w:r w:rsidR="00CF4476">
        <w:rPr>
          <w:rFonts w:ascii="Arial" w:hAnsi="Arial" w:cs="Arial"/>
          <w:sz w:val="24"/>
        </w:rPr>
        <w:t xml:space="preserve">Dimensión Política </w:t>
      </w:r>
      <w:r>
        <w:rPr>
          <w:rFonts w:ascii="Arial" w:hAnsi="Arial" w:cs="Arial"/>
          <w:sz w:val="24"/>
        </w:rPr>
        <w:t xml:space="preserve">está diseñada para ser desarrollada de manera presencial, </w:t>
      </w:r>
      <w:r w:rsidR="00850D9A">
        <w:rPr>
          <w:rFonts w:ascii="Arial" w:hAnsi="Arial" w:cs="Arial"/>
          <w:sz w:val="24"/>
        </w:rPr>
        <w:t xml:space="preserve">pero por las circunstancias en las cuales se encuentra la sociedad Chocoana, colombiana y Mundial causada por la pandemia, nos ha permitido llevar a cabo este semestre de manera virtual. </w:t>
      </w:r>
      <w:r>
        <w:rPr>
          <w:rFonts w:ascii="Arial" w:hAnsi="Arial" w:cs="Arial"/>
          <w:sz w:val="24"/>
        </w:rPr>
        <w:t>por lo tanto, se centra en una evaluación de carácter formativo que atiende el proceso de aprendizaje a lo largo del semestre, dejando con menor peso específico la evaluación escrita tradicional, por esta razón</w:t>
      </w:r>
      <w:r w:rsidR="0031084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para la valoración del aprendizaje se tomará en cuenta los siguientes criterios: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Asistencia a un mínimo del 80% de las clases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Participación permanente en clases y la responsabilidad en los trabajos de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entrega de un mínimo de 80% de los trabajos</w:t>
      </w:r>
      <w:r w:rsidR="001B64D6">
        <w:rPr>
          <w:rFonts w:ascii="Arial" w:hAnsi="Arial" w:cs="Arial"/>
          <w:sz w:val="24"/>
        </w:rPr>
        <w:t xml:space="preserve"> (talleres, ensayos, resúmenes) de manera oportuna y valorando las consideraciones de calidad y estética.</w:t>
      </w:r>
    </w:p>
    <w:p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presentación y aprobación de un mínimo del 80% de los exámenes escritos.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capacidad creativa y colaborativa en el trabajo en equipo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C43A1C">
        <w:rPr>
          <w:rFonts w:ascii="Arial" w:hAnsi="Arial" w:cs="Arial"/>
          <w:sz w:val="24"/>
        </w:rPr>
        <w:t>La participación argumentativa y sólida en los debates</w:t>
      </w:r>
      <w:r w:rsidR="002D48C1">
        <w:rPr>
          <w:rFonts w:ascii="Arial" w:hAnsi="Arial" w:cs="Arial"/>
          <w:sz w:val="24"/>
        </w:rPr>
        <w:t>, exposiciones, mesa redonda, conversatorios, seminarios, simposios, etc</w:t>
      </w:r>
      <w:r w:rsidRPr="00C43A1C">
        <w:rPr>
          <w:rFonts w:ascii="Arial" w:hAnsi="Arial" w:cs="Arial"/>
          <w:sz w:val="24"/>
        </w:rPr>
        <w:t xml:space="preserve">. </w:t>
      </w:r>
    </w:p>
    <w:p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interpretar y </w:t>
      </w:r>
      <w:r w:rsidR="002D48C1">
        <w:rPr>
          <w:rFonts w:ascii="Arial" w:hAnsi="Arial" w:cs="Arial"/>
          <w:sz w:val="24"/>
        </w:rPr>
        <w:t xml:space="preserve">usar críticamente </w:t>
      </w:r>
      <w:r>
        <w:rPr>
          <w:rFonts w:ascii="Arial" w:hAnsi="Arial" w:cs="Arial"/>
          <w:sz w:val="24"/>
        </w:rPr>
        <w:t>las categorías conceptuales.</w:t>
      </w:r>
    </w:p>
    <w:p w:rsidR="002D48C1" w:rsidRDefault="002D48C1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promover la erradicación de la discriminación, el respecto a la diferencia y la valoración de la diversidad en todas sus dimensiones. 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Todo lo anterior </w:t>
      </w:r>
      <w:r w:rsidR="001B64D6">
        <w:rPr>
          <w:rFonts w:ascii="Arial" w:hAnsi="Arial" w:cs="Arial"/>
          <w:sz w:val="24"/>
        </w:rPr>
        <w:t>quedará reflejado</w:t>
      </w:r>
      <w:r>
        <w:rPr>
          <w:rFonts w:ascii="Arial" w:hAnsi="Arial" w:cs="Arial"/>
          <w:sz w:val="24"/>
        </w:rPr>
        <w:t xml:space="preserve"> en una evaluación que se desglosa de la siguiente forma: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BD66C8">
        <w:rPr>
          <w:rFonts w:ascii="Arial" w:hAnsi="Arial" w:cs="Arial"/>
          <w:b/>
          <w:sz w:val="24"/>
        </w:rPr>
        <w:t>Primer parcial</w:t>
      </w:r>
      <w:r>
        <w:rPr>
          <w:rFonts w:ascii="Arial" w:hAnsi="Arial" w:cs="Arial"/>
          <w:sz w:val="24"/>
        </w:rPr>
        <w:t xml:space="preserve">: </w:t>
      </w:r>
    </w:p>
    <w:p w:rsidR="00FB3684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="00FB3684">
        <w:rPr>
          <w:rFonts w:ascii="Arial" w:hAnsi="Arial" w:cs="Arial"/>
          <w:sz w:val="24"/>
        </w:rPr>
        <w:t>xamen y trabajos</w:t>
      </w:r>
      <w:r>
        <w:rPr>
          <w:rFonts w:ascii="Arial" w:hAnsi="Arial" w:cs="Arial"/>
          <w:sz w:val="24"/>
        </w:rPr>
        <w:t xml:space="preserve"> (15%)</w:t>
      </w:r>
      <w:r w:rsidR="00FB3684">
        <w:rPr>
          <w:rFonts w:ascii="Arial" w:hAnsi="Arial" w:cs="Arial"/>
          <w:sz w:val="24"/>
        </w:rPr>
        <w:t>.</w:t>
      </w:r>
    </w:p>
    <w:p w:rsidR="000605A3" w:rsidRDefault="00FB3684" w:rsidP="00FB3684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</w:t>
      </w:r>
      <w:r w:rsidR="000605A3"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>15%</w:t>
      </w:r>
      <w:r w:rsidR="000605A3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</w:p>
    <w:p w:rsidR="00FB3684" w:rsidRPr="00FC0F30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corresponde a la participación permanente en clases,</w:t>
      </w:r>
      <w:r w:rsidR="00FB3684">
        <w:rPr>
          <w:rFonts w:ascii="Arial" w:hAnsi="Arial" w:cs="Arial"/>
          <w:sz w:val="24"/>
        </w:rPr>
        <w:t xml:space="preserve"> desempeño, capacidad analítica, participación y desarrollo de las actividades complementarias por parte del estudiante en las horas de clase</w:t>
      </w:r>
      <w:r>
        <w:rPr>
          <w:rFonts w:ascii="Arial" w:hAnsi="Arial" w:cs="Arial"/>
          <w:sz w:val="24"/>
        </w:rPr>
        <w:t>, entrega de informes y talleres grupales, respuestas a preguntas dirigidas y la aprobación de las pruebas escritas. Para un total de 30%</w:t>
      </w:r>
    </w:p>
    <w:p w:rsidR="000605A3" w:rsidRDefault="000605A3" w:rsidP="00FB368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Segundo </w:t>
      </w:r>
      <w:r w:rsidRPr="00BD66C8">
        <w:rPr>
          <w:rFonts w:ascii="Arial" w:hAnsi="Arial" w:cs="Arial"/>
          <w:b/>
          <w:sz w:val="24"/>
        </w:rPr>
        <w:t>parcial</w:t>
      </w:r>
      <w:r w:rsidR="00FB3684">
        <w:rPr>
          <w:rFonts w:ascii="Arial" w:hAnsi="Arial" w:cs="Arial"/>
          <w:sz w:val="24"/>
        </w:rPr>
        <w:t xml:space="preserve">: 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(15%).</w:t>
      </w:r>
    </w:p>
    <w:p w:rsidR="000605A3" w:rsidRDefault="000605A3" w:rsidP="000605A3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(15%)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corresponde </w:t>
      </w:r>
      <w:r w:rsidR="000605A3">
        <w:rPr>
          <w:rFonts w:ascii="Arial" w:hAnsi="Arial" w:cs="Arial"/>
          <w:sz w:val="24"/>
        </w:rPr>
        <w:t>participación permanente en clases, análisis de documentos de lectura, exposiciones</w:t>
      </w:r>
      <w:r w:rsidR="00686D9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desempeño, capacidad analítica, participación y desarrollo de las actividades complementarias por parte del estudiante en las horas de clase.</w:t>
      </w:r>
      <w:r w:rsidR="00686D96">
        <w:rPr>
          <w:rFonts w:ascii="Arial" w:hAnsi="Arial" w:cs="Arial"/>
          <w:sz w:val="24"/>
        </w:rPr>
        <w:t xml:space="preserve"> Para un total de 30%.</w:t>
      </w:r>
    </w:p>
    <w:p w:rsidR="00686D96" w:rsidRDefault="00FB3684" w:rsidP="00FB3684">
      <w:pPr>
        <w:jc w:val="both"/>
        <w:rPr>
          <w:rFonts w:ascii="Arial" w:hAnsi="Arial" w:cs="Arial"/>
          <w:sz w:val="24"/>
        </w:rPr>
      </w:pPr>
      <w:r w:rsidRPr="00DB6BC1">
        <w:rPr>
          <w:rFonts w:ascii="Arial" w:hAnsi="Arial" w:cs="Arial"/>
          <w:b/>
          <w:sz w:val="24"/>
        </w:rPr>
        <w:t>Examen final</w:t>
      </w:r>
      <w:r>
        <w:rPr>
          <w:rFonts w:ascii="Arial" w:hAnsi="Arial" w:cs="Arial"/>
          <w:sz w:val="24"/>
        </w:rPr>
        <w:t xml:space="preserve">: 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(10%).</w:t>
      </w:r>
    </w:p>
    <w:p w:rsidR="00686D96" w:rsidRDefault="00686D96" w:rsidP="00686D96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(30%) </w:t>
      </w:r>
    </w:p>
    <w:p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esta será una prueba escrita o alguna otra actividad seleccionada por el docente con los criterios expuestos de manera previa a los estudiantes</w:t>
      </w:r>
      <w:r w:rsidR="00686D96">
        <w:rPr>
          <w:rFonts w:ascii="Arial" w:hAnsi="Arial" w:cs="Arial"/>
          <w:sz w:val="24"/>
        </w:rPr>
        <w:t>, respuestas a preguntas dirigidas, entrega de informes.</w:t>
      </w: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Default="00686D96" w:rsidP="00FB3684">
      <w:pPr>
        <w:jc w:val="both"/>
        <w:rPr>
          <w:rFonts w:ascii="Arial" w:hAnsi="Arial" w:cs="Arial"/>
          <w:sz w:val="24"/>
        </w:rPr>
      </w:pPr>
    </w:p>
    <w:p w:rsidR="00686D96" w:rsidRPr="004C3218" w:rsidRDefault="00686D96" w:rsidP="00FB3684">
      <w:pPr>
        <w:jc w:val="both"/>
        <w:rPr>
          <w:rFonts w:ascii="Arial" w:hAnsi="Arial" w:cs="Arial"/>
          <w:sz w:val="24"/>
        </w:rPr>
      </w:pPr>
    </w:p>
    <w:p w:rsidR="00FB3684" w:rsidRDefault="00FB3684" w:rsidP="00FB3684">
      <w:pPr>
        <w:rPr>
          <w:rFonts w:ascii="Arial" w:hAnsi="Arial" w:cs="Arial"/>
          <w:sz w:val="24"/>
        </w:rPr>
      </w:pPr>
    </w:p>
    <w:p w:rsidR="009A545B" w:rsidRPr="00596DF4" w:rsidRDefault="009A545B" w:rsidP="009A545B">
      <w:pPr>
        <w:rPr>
          <w:rFonts w:ascii="Arial" w:hAnsi="Arial" w:cs="Arial"/>
          <w:b/>
          <w:sz w:val="24"/>
        </w:rPr>
      </w:pPr>
    </w:p>
    <w:p w:rsidR="00FB3684" w:rsidRDefault="00FB3684" w:rsidP="00FB3684"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21007B" wp14:editId="3D1C6E10">
                <wp:simplePos x="0" y="0"/>
                <wp:positionH relativeFrom="column">
                  <wp:posOffset>5063490</wp:posOffset>
                </wp:positionH>
                <wp:positionV relativeFrom="paragraph">
                  <wp:posOffset>-530225</wp:posOffset>
                </wp:positionV>
                <wp:extent cx="1517650" cy="1670050"/>
                <wp:effectExtent l="0" t="0" r="6350" b="6350"/>
                <wp:wrapNone/>
                <wp:docPr id="42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6700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175E580" id="object 15" o:spid="_x0000_s1026" style="position:absolute;margin-left:398.7pt;margin-top:-41.75pt;width:119.5pt;height:131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FC1A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B72D90" wp14:editId="3C5BA74F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CE087ED" id="object 13" o:spid="_x0000_s1026" style="position:absolute;margin-left:94.2pt;margin-top:-45.45pt;width:210pt;height:94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MgX6h3QAAAAoBAAAPAAAAZHJzL2Rv&#10;d25yZXYueG1sTI/BTsMwDIbvSLxDZCRuW1JAU1uaTlMRQhMntnH3Gq+taJyqybru7clOcPztT78/&#10;F+vZ9mKi0XeONSRLBYK4dqbjRsNh/75IQfiAbLB3TBqu5GFd3t8VmBt34S+adqERsYR9jhraEIZc&#10;Sl+3ZNEv3UAcdyc3Wgwxjo00I15iue3lk1IrabHjeKHFgaqW6p/d2Wr43lTT8ydvT2Sqjxqvcr9N&#10;Dm9aPz7Mm1cQgebwB8NNP6pDGZ2O7szGiz7mNH2JqIZFpjIQkVip2+SoIUsTkGUh/79Q/gI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6LrDxt4BAADFAwAADgAAAAAAAAAAAAAA&#10;AAA5AgAAZHJzL2Uyb0RvYy54bWxQSwECLQAUAAYACAAAACEAN53BGLoAAAAhAQAAGQAAAAAAAAAA&#10;AAAAAABDBAAAZHJzL19yZWxzL2Uyb0RvYy54bWwucmVsc1BLAQItABQABgAIAAAAIQCMgX6h3QAA&#10;AAoBAAAPAAAAAAAAAAAAAAAAADQ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:rsidR="00FB3684" w:rsidRDefault="00FB3684" w:rsidP="00FB3684">
      <w:pPr>
        <w:jc w:val="right"/>
      </w:pPr>
    </w:p>
    <w:p w:rsidR="00FB3684" w:rsidRDefault="00FB3684" w:rsidP="00FB3684"/>
    <w:p w:rsidR="00FB3684" w:rsidRDefault="00FB3684" w:rsidP="00FB3684">
      <w:pPr>
        <w:jc w:val="center"/>
        <w:rPr>
          <w:rFonts w:ascii="Arial" w:hAnsi="Arial" w:cs="Arial"/>
          <w:b/>
          <w:sz w:val="24"/>
        </w:rPr>
      </w:pPr>
      <w:r w:rsidRPr="0056047B">
        <w:rPr>
          <w:rFonts w:ascii="Arial" w:hAnsi="Arial" w:cs="Arial"/>
          <w:b/>
          <w:sz w:val="24"/>
        </w:rPr>
        <w:t>V</w:t>
      </w:r>
      <w:r w:rsidR="000D10C4">
        <w:rPr>
          <w:rFonts w:ascii="Arial" w:hAnsi="Arial" w:cs="Arial"/>
          <w:b/>
          <w:sz w:val="24"/>
        </w:rPr>
        <w:t>I</w:t>
      </w:r>
      <w:r>
        <w:rPr>
          <w:rFonts w:ascii="Arial" w:hAnsi="Arial" w:cs="Arial"/>
          <w:b/>
          <w:sz w:val="24"/>
        </w:rPr>
        <w:t>II</w:t>
      </w:r>
      <w:r w:rsidRPr="0056047B">
        <w:rPr>
          <w:rFonts w:ascii="Arial" w:hAnsi="Arial" w:cs="Arial"/>
          <w:b/>
          <w:sz w:val="24"/>
        </w:rPr>
        <w:t xml:space="preserve">. </w:t>
      </w:r>
      <w:r w:rsidR="000F5749">
        <w:rPr>
          <w:rFonts w:ascii="Arial" w:hAnsi="Arial" w:cs="Arial"/>
          <w:b/>
          <w:sz w:val="24"/>
        </w:rPr>
        <w:t>METODOLOGÍA DEL CURSO</w:t>
      </w:r>
    </w:p>
    <w:p w:rsidR="00FB368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El curso</w:t>
      </w:r>
      <w:r w:rsidR="00FB3684" w:rsidRPr="0056047B">
        <w:rPr>
          <w:rFonts w:ascii="Arial" w:hAnsi="Arial" w:cs="Arial"/>
          <w:sz w:val="24"/>
        </w:rPr>
        <w:t xml:space="preserve"> </w:t>
      </w:r>
      <w:r w:rsidR="00FB3684">
        <w:rPr>
          <w:rFonts w:ascii="Arial" w:hAnsi="Arial" w:cs="Arial"/>
          <w:sz w:val="24"/>
        </w:rPr>
        <w:t xml:space="preserve">de </w:t>
      </w:r>
      <w:r w:rsidR="00726917">
        <w:rPr>
          <w:rFonts w:ascii="Arial" w:hAnsi="Arial" w:cs="Arial"/>
          <w:sz w:val="24"/>
        </w:rPr>
        <w:t xml:space="preserve">Dimensión </w:t>
      </w:r>
      <w:r w:rsidR="00724D2C">
        <w:rPr>
          <w:rFonts w:ascii="Arial" w:hAnsi="Arial" w:cs="Arial"/>
          <w:sz w:val="24"/>
        </w:rPr>
        <w:t>Política</w:t>
      </w:r>
      <w:r>
        <w:rPr>
          <w:rFonts w:ascii="Arial" w:hAnsi="Arial" w:cs="Arial"/>
          <w:sz w:val="24"/>
        </w:rPr>
        <w:t xml:space="preserve"> en el programa de la Licenciatura en </w:t>
      </w:r>
      <w:r w:rsidR="003279F8">
        <w:rPr>
          <w:rFonts w:ascii="Arial" w:hAnsi="Arial" w:cs="Arial"/>
          <w:sz w:val="24"/>
        </w:rPr>
        <w:t>Matemática</w:t>
      </w:r>
      <w:r>
        <w:rPr>
          <w:rFonts w:ascii="Arial" w:hAnsi="Arial" w:cs="Arial"/>
          <w:sz w:val="24"/>
        </w:rPr>
        <w:t xml:space="preserve"> de la Universidad </w:t>
      </w:r>
      <w:r w:rsidR="00850D9A">
        <w:rPr>
          <w:rFonts w:ascii="Arial" w:hAnsi="Arial" w:cs="Arial"/>
          <w:sz w:val="24"/>
        </w:rPr>
        <w:t>Tecnológica del Chocó se impartirá para este semestre de manera virtual</w:t>
      </w:r>
      <w:r>
        <w:rPr>
          <w:rFonts w:ascii="Arial" w:hAnsi="Arial" w:cs="Arial"/>
          <w:sz w:val="24"/>
        </w:rPr>
        <w:t xml:space="preserve"> integralmente</w:t>
      </w:r>
      <w:r w:rsidR="00850D9A">
        <w:rPr>
          <w:rFonts w:ascii="Arial" w:hAnsi="Arial" w:cs="Arial"/>
          <w:sz w:val="24"/>
        </w:rPr>
        <w:t xml:space="preserve"> por las razones ya expuestas</w:t>
      </w:r>
      <w:r w:rsidR="00DB6BC1">
        <w:rPr>
          <w:rFonts w:ascii="Arial" w:hAnsi="Arial" w:cs="Arial"/>
          <w:sz w:val="24"/>
        </w:rPr>
        <w:t xml:space="preserve">, razón por la que se hace necesario </w:t>
      </w:r>
      <w:r w:rsidR="006F1CF4">
        <w:rPr>
          <w:rFonts w:ascii="Arial" w:hAnsi="Arial" w:cs="Arial"/>
          <w:sz w:val="24"/>
        </w:rPr>
        <w:t>desarrollar una visión objetiva de los acontecimientos y fenómenos y que a la vez el estudiante pueda contextualizarlo con la realidad que vive en su comunidad y posteriormente transformarla.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 así como se requieren de ciertos elementos bibliográficos para el desarrollo de esta asignatura, ya que la misma permite que en ella puedan converger elementos de </w:t>
      </w:r>
      <w:r w:rsidR="000D10C4">
        <w:rPr>
          <w:rFonts w:ascii="Arial" w:hAnsi="Arial" w:cs="Arial"/>
          <w:sz w:val="24"/>
        </w:rPr>
        <w:t>diferentes culturas</w:t>
      </w:r>
      <w:r>
        <w:rPr>
          <w:rFonts w:ascii="Arial" w:hAnsi="Arial" w:cs="Arial"/>
          <w:sz w:val="24"/>
        </w:rPr>
        <w:t>.</w:t>
      </w:r>
    </w:p>
    <w:p w:rsidR="000D10C4" w:rsidRDefault="000F5749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6F1CF4">
        <w:rPr>
          <w:rFonts w:ascii="Arial" w:hAnsi="Arial" w:cs="Arial"/>
          <w:sz w:val="24"/>
        </w:rPr>
        <w:t>ara el desarrollo de la asignatura utilizaremos difer</w:t>
      </w:r>
      <w:r w:rsidR="000D10C4">
        <w:rPr>
          <w:rFonts w:ascii="Arial" w:hAnsi="Arial" w:cs="Arial"/>
          <w:sz w:val="24"/>
        </w:rPr>
        <w:t>entes materiales y metodologías: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debates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lecturas especificadas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Análisis de obras </w:t>
      </w:r>
    </w:p>
    <w:p w:rsidR="006F1CF4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</w:t>
      </w:r>
      <w:r w:rsidR="006F1CF4" w:rsidRPr="000F5749">
        <w:rPr>
          <w:rFonts w:ascii="Arial" w:hAnsi="Arial" w:cs="Arial"/>
          <w:sz w:val="24"/>
        </w:rPr>
        <w:t>aterial cinematográfico.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clases teóricas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participación en clases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Trabajos de investigación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 en equipo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Tutoría individual y/o colectiva</w:t>
      </w:r>
    </w:p>
    <w:p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no presenciales</w:t>
      </w:r>
    </w:p>
    <w:p w:rsidR="003719C1" w:rsidRPr="000F5749" w:rsidRDefault="003719C1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Lluvia de ideas</w:t>
      </w:r>
    </w:p>
    <w:p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entiende como actividades no presenciales el estudio </w:t>
      </w:r>
      <w:r w:rsidR="00A936A0">
        <w:rPr>
          <w:rFonts w:ascii="Arial" w:hAnsi="Arial" w:cs="Arial"/>
          <w:sz w:val="24"/>
        </w:rPr>
        <w:t>y trabajo autónomo por parte del estudiante, esto implica que se desarrollarán una serie de actividades</w:t>
      </w:r>
      <w:r>
        <w:rPr>
          <w:rFonts w:ascii="Arial" w:hAnsi="Arial" w:cs="Arial"/>
          <w:sz w:val="24"/>
        </w:rPr>
        <w:t xml:space="preserve"> </w:t>
      </w:r>
      <w:r w:rsidR="00A936A0">
        <w:rPr>
          <w:rFonts w:ascii="Arial" w:hAnsi="Arial" w:cs="Arial"/>
          <w:sz w:val="24"/>
        </w:rPr>
        <w:t>de selección, exploración, estudio de material bibliográfico, talleres en aras de la posterior participación en clase a través de exposiciones o debates.</w:t>
      </w:r>
    </w:p>
    <w:p w:rsidR="00247DA4" w:rsidRDefault="00247DA4" w:rsidP="00DB6BC1">
      <w:pPr>
        <w:jc w:val="both"/>
        <w:rPr>
          <w:rFonts w:ascii="Arial" w:hAnsi="Arial" w:cs="Arial"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:rsidR="00247DA4" w:rsidRPr="000F5749" w:rsidRDefault="000F5749" w:rsidP="000F5749">
      <w:pPr>
        <w:pStyle w:val="Prrafodelista"/>
        <w:numPr>
          <w:ilvl w:val="0"/>
          <w:numId w:val="22"/>
        </w:numPr>
        <w:jc w:val="center"/>
        <w:rPr>
          <w:rFonts w:ascii="Arial" w:hAnsi="Arial" w:cs="Arial"/>
          <w:b/>
          <w:sz w:val="24"/>
        </w:rPr>
      </w:pPr>
      <w:r w:rsidRPr="000F5749">
        <w:rPr>
          <w:rFonts w:ascii="Arial" w:hAnsi="Arial" w:cs="Arial"/>
          <w:b/>
          <w:sz w:val="24"/>
        </w:rPr>
        <w:lastRenderedPageBreak/>
        <w:t>MATERIALES DIDÁCTICOS:</w:t>
      </w:r>
    </w:p>
    <w:p w:rsidR="00247DA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Para este </w:t>
      </w:r>
      <w:r w:rsidRPr="00247DA4">
        <w:rPr>
          <w:rFonts w:ascii="Arial" w:hAnsi="Arial" w:cs="Arial"/>
          <w:sz w:val="24"/>
        </w:rPr>
        <w:t>curso</w:t>
      </w:r>
      <w:r w:rsidR="00247DA4" w:rsidRPr="00247DA4">
        <w:rPr>
          <w:rFonts w:ascii="Arial" w:hAnsi="Arial" w:cs="Arial"/>
          <w:sz w:val="24"/>
        </w:rPr>
        <w:t xml:space="preserve"> </w:t>
      </w:r>
      <w:r w:rsidR="00247DA4">
        <w:rPr>
          <w:rFonts w:ascii="Arial" w:hAnsi="Arial" w:cs="Arial"/>
          <w:sz w:val="24"/>
        </w:rPr>
        <w:t>todo el material necesario pa</w:t>
      </w:r>
      <w:r>
        <w:rPr>
          <w:rFonts w:ascii="Arial" w:hAnsi="Arial" w:cs="Arial"/>
          <w:sz w:val="24"/>
        </w:rPr>
        <w:t>ra su estudio estará disponible: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Guía programática</w:t>
      </w:r>
    </w:p>
    <w:p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Material bibliográfico</w:t>
      </w:r>
    </w:p>
    <w:p w:rsidR="000F5749" w:rsidRP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Medios audiovisuales</w:t>
      </w:r>
    </w:p>
    <w:p w:rsidR="009F7913" w:rsidRDefault="009F7913" w:rsidP="00DB6BC1">
      <w:pPr>
        <w:jc w:val="both"/>
        <w:rPr>
          <w:rFonts w:ascii="Arial" w:hAnsi="Arial" w:cs="Arial"/>
          <w:sz w:val="24"/>
        </w:rPr>
      </w:pPr>
    </w:p>
    <w:p w:rsidR="009F7913" w:rsidRPr="009F7913" w:rsidRDefault="003719C1" w:rsidP="000F5749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</w:t>
      </w:r>
      <w:r w:rsidR="000F5749">
        <w:rPr>
          <w:rFonts w:ascii="Arial" w:hAnsi="Arial" w:cs="Arial"/>
          <w:b/>
          <w:sz w:val="24"/>
        </w:rPr>
        <w:t xml:space="preserve">. </w:t>
      </w:r>
      <w:r w:rsidR="000F5749" w:rsidRPr="009F7913">
        <w:rPr>
          <w:rFonts w:ascii="Arial" w:hAnsi="Arial" w:cs="Arial"/>
          <w:b/>
          <w:sz w:val="24"/>
        </w:rPr>
        <w:t>METODOLOGÍA DE ESTUDIO:</w:t>
      </w:r>
    </w:p>
    <w:p w:rsidR="009F7913" w:rsidRPr="009F7913" w:rsidRDefault="009F7913" w:rsidP="009F7913">
      <w:pPr>
        <w:jc w:val="both"/>
        <w:rPr>
          <w:rFonts w:ascii="Arial" w:hAnsi="Arial" w:cs="Arial"/>
          <w:sz w:val="24"/>
        </w:rPr>
      </w:pPr>
      <w:r w:rsidRPr="009F7913">
        <w:rPr>
          <w:rFonts w:ascii="Arial" w:hAnsi="Arial" w:cs="Arial"/>
          <w:sz w:val="24"/>
        </w:rPr>
        <w:t>Para este curso se ha elegido un modelo de enseñanza significativa y activa donde el alumno es el eje principal en el proceso de aprendizaje y que toma en cuenta su experiencia y sus conocimientos previos.</w:t>
      </w:r>
    </w:p>
    <w:p w:rsidR="004B332D" w:rsidRDefault="009F7913" w:rsidP="009F7913">
      <w:pPr>
        <w:jc w:val="both"/>
        <w:rPr>
          <w:rFonts w:ascii="Arial" w:hAnsi="Arial" w:cs="Arial"/>
          <w:sz w:val="24"/>
        </w:rPr>
        <w:sectPr w:rsidR="004B332D" w:rsidSect="00FB3684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 w:rsidRPr="009F7913">
        <w:rPr>
          <w:rFonts w:ascii="Arial" w:hAnsi="Arial" w:cs="Arial"/>
          <w:sz w:val="24"/>
        </w:rPr>
        <w:t xml:space="preserve">Cada tema tiene una fecha de inicio y final. El </w:t>
      </w:r>
      <w:r>
        <w:rPr>
          <w:rFonts w:ascii="Arial" w:hAnsi="Arial" w:cs="Arial"/>
          <w:sz w:val="24"/>
        </w:rPr>
        <w:t>estudiante</w:t>
      </w:r>
      <w:r w:rsidRPr="009F7913">
        <w:rPr>
          <w:rFonts w:ascii="Arial" w:hAnsi="Arial" w:cs="Arial"/>
          <w:sz w:val="24"/>
        </w:rPr>
        <w:t>, en la medida de lo posible, deberá seguir el ritmo de estudio</w:t>
      </w:r>
      <w:r>
        <w:rPr>
          <w:rFonts w:ascii="Arial" w:hAnsi="Arial" w:cs="Arial"/>
          <w:sz w:val="24"/>
        </w:rPr>
        <w:t xml:space="preserve"> </w:t>
      </w:r>
      <w:r w:rsidRPr="009F7913">
        <w:rPr>
          <w:rFonts w:ascii="Arial" w:hAnsi="Arial" w:cs="Arial"/>
          <w:sz w:val="24"/>
        </w:rPr>
        <w:t>marcado  en  el  calendario   del  curso,  leyendo   los  textos  completos,   realizando   las  actividades   auto evaluativas correspondientes y cualquier actividad complementaria que proponga el docente.</w:t>
      </w:r>
    </w:p>
    <w:tbl>
      <w:tblPr>
        <w:tblStyle w:val="Tablaconcuadrcula"/>
        <w:tblpPr w:leftFromText="141" w:rightFromText="141" w:vertAnchor="text" w:horzAnchor="margin" w:tblpXSpec="center" w:tblpY="701"/>
        <w:tblW w:w="14737" w:type="dxa"/>
        <w:tblLayout w:type="fixed"/>
        <w:tblLook w:val="04A0" w:firstRow="1" w:lastRow="0" w:firstColumn="1" w:lastColumn="0" w:noHBand="0" w:noVBand="1"/>
      </w:tblPr>
      <w:tblGrid>
        <w:gridCol w:w="8500"/>
        <w:gridCol w:w="549"/>
        <w:gridCol w:w="236"/>
        <w:gridCol w:w="488"/>
        <w:gridCol w:w="709"/>
        <w:gridCol w:w="709"/>
        <w:gridCol w:w="567"/>
        <w:gridCol w:w="567"/>
        <w:gridCol w:w="567"/>
        <w:gridCol w:w="708"/>
        <w:gridCol w:w="567"/>
        <w:gridCol w:w="570"/>
      </w:tblGrid>
      <w:tr w:rsidR="0066666B" w:rsidTr="0066666B">
        <w:tc>
          <w:tcPr>
            <w:tcW w:w="8503" w:type="dxa"/>
            <w:shd w:val="clear" w:color="auto" w:fill="8DB3E2" w:themeFill="text2" w:themeFillTint="66"/>
          </w:tcPr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</w:p>
          <w:p w:rsidR="0066666B" w:rsidRPr="009F7913" w:rsidRDefault="0066666B" w:rsidP="004F5A56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MESES</w:t>
            </w:r>
          </w:p>
        </w:tc>
        <w:tc>
          <w:tcPr>
            <w:tcW w:w="3255" w:type="dxa"/>
            <w:gridSpan w:val="6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66666B" w:rsidRPr="009F7913" w:rsidRDefault="00975005" w:rsidP="004F5A5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Mes 1</w:t>
            </w:r>
          </w:p>
          <w:p w:rsidR="0066666B" w:rsidRPr="009F7913" w:rsidRDefault="0066666B" w:rsidP="00344B3D">
            <w:pPr>
              <w:jc w:val="center"/>
              <w:rPr>
                <w:b/>
                <w:sz w:val="28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975005" w:rsidRPr="009F7913" w:rsidRDefault="00975005" w:rsidP="0097500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Mes 2</w:t>
            </w:r>
          </w:p>
          <w:p w:rsidR="0066666B" w:rsidRPr="009F7913" w:rsidRDefault="0066666B" w:rsidP="00344B3D">
            <w:pPr>
              <w:jc w:val="center"/>
              <w:rPr>
                <w:b/>
                <w:sz w:val="28"/>
              </w:rPr>
            </w:pPr>
          </w:p>
        </w:tc>
      </w:tr>
      <w:tr w:rsidR="003279F8" w:rsidTr="0066666B">
        <w:tc>
          <w:tcPr>
            <w:tcW w:w="8503" w:type="dxa"/>
            <w:shd w:val="clear" w:color="auto" w:fill="00B0F0"/>
          </w:tcPr>
          <w:p w:rsidR="003279F8" w:rsidRDefault="003279F8" w:rsidP="004F5A56">
            <w:pPr>
              <w:jc w:val="both"/>
            </w:pPr>
            <w:r>
              <w:t>ACTIVIDAD</w:t>
            </w:r>
          </w:p>
        </w:tc>
        <w:tc>
          <w:tcPr>
            <w:tcW w:w="549" w:type="dxa"/>
            <w:tcBorders>
              <w:right w:val="nil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00B0F0"/>
          </w:tcPr>
          <w:p w:rsidR="003279F8" w:rsidRDefault="003279F8" w:rsidP="003279F8"/>
        </w:tc>
        <w:tc>
          <w:tcPr>
            <w:tcW w:w="488" w:type="dxa"/>
            <w:tcBorders>
              <w:top w:val="nil"/>
              <w:left w:val="nil"/>
            </w:tcBorders>
            <w:shd w:val="clear" w:color="auto" w:fill="00B0F0"/>
          </w:tcPr>
          <w:p w:rsidR="003279F8" w:rsidRDefault="003279F8" w:rsidP="003279F8"/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709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:rsidR="003279F8" w:rsidRDefault="003279F8" w:rsidP="004F5A56">
            <w:pPr>
              <w:jc w:val="center"/>
            </w:pP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>INICIO DEL CURSO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000000" w:themeFill="text1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4B332D" w:rsidRDefault="003279F8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 xml:space="preserve">GUIAS DE APRENDIZAJE 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975340" w:rsidRPr="00AC131C" w:rsidRDefault="003279F8" w:rsidP="00975340">
            <w:pPr>
              <w:jc w:val="both"/>
              <w:rPr>
                <w:rFonts w:ascii="Arial" w:hAnsi="Arial" w:cs="Arial"/>
                <w:sz w:val="20"/>
              </w:rPr>
            </w:pPr>
            <w:r w:rsidRPr="00AC131C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AC13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5340">
              <w:rPr>
                <w:rFonts w:ascii="Arial" w:hAnsi="Arial" w:cs="Arial"/>
                <w:sz w:val="18"/>
                <w:szCs w:val="18"/>
              </w:rPr>
              <w:t>(Unidades 1 y 2)</w:t>
            </w:r>
          </w:p>
          <w:p w:rsidR="003279F8" w:rsidRPr="00AC131C" w:rsidRDefault="003279F8" w:rsidP="00AC131C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548DD4" w:themeFill="text2" w:themeFillTint="99"/>
          </w:tcPr>
          <w:p w:rsidR="003279F8" w:rsidRPr="004F5A56" w:rsidRDefault="003279F8" w:rsidP="004F5A56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724" w:type="dxa"/>
            <w:gridSpan w:val="2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709" w:type="dxa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4B332D" w:rsidRDefault="003279F8" w:rsidP="00D336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4B33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33680">
              <w:rPr>
                <w:rFonts w:ascii="Arial" w:hAnsi="Arial" w:cs="Arial"/>
                <w:sz w:val="18"/>
                <w:szCs w:val="18"/>
              </w:rPr>
              <w:t>(Unidades 3</w:t>
            </w:r>
            <w:r w:rsidR="00D33680">
              <w:rPr>
                <w:rFonts w:ascii="Arial" w:hAnsi="Arial" w:cs="Arial"/>
                <w:sz w:val="18"/>
                <w:szCs w:val="18"/>
              </w:rPr>
              <w:t xml:space="preserve"> y </w:t>
            </w:r>
            <w:r w:rsidR="00D33680">
              <w:rPr>
                <w:rFonts w:ascii="Arial" w:hAnsi="Arial" w:cs="Arial"/>
                <w:sz w:val="18"/>
                <w:szCs w:val="18"/>
              </w:rPr>
              <w:t>4</w:t>
            </w:r>
            <w:r w:rsidR="00D3368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709" w:type="dxa"/>
            <w:shd w:val="clear" w:color="auto" w:fill="548DD4" w:themeFill="text2" w:themeFillTint="99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Pr="0095729F" w:rsidRDefault="003279F8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CE1652">
        <w:tc>
          <w:tcPr>
            <w:tcW w:w="8503" w:type="dxa"/>
          </w:tcPr>
          <w:p w:rsidR="003279F8" w:rsidRPr="00CE1652" w:rsidRDefault="003279F8" w:rsidP="006204E8">
            <w:pPr>
              <w:jc w:val="both"/>
              <w:rPr>
                <w:rFonts w:ascii="Arial" w:hAnsi="Arial" w:cs="Arial"/>
                <w:sz w:val="24"/>
              </w:rPr>
            </w:pPr>
            <w:r w:rsidRPr="00CE1652"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="006204E8">
              <w:rPr>
                <w:rFonts w:ascii="Arial" w:hAnsi="Arial" w:cs="Arial"/>
                <w:sz w:val="18"/>
                <w:szCs w:val="18"/>
              </w:rPr>
              <w:t xml:space="preserve"> (Unidades 5</w:t>
            </w:r>
            <w:r w:rsidR="006204E8">
              <w:rPr>
                <w:rFonts w:ascii="Arial" w:hAnsi="Arial" w:cs="Arial"/>
                <w:sz w:val="18"/>
                <w:szCs w:val="18"/>
              </w:rPr>
              <w:t xml:space="preserve"> y </w:t>
            </w:r>
            <w:r w:rsidR="006204E8">
              <w:rPr>
                <w:rFonts w:ascii="Arial" w:hAnsi="Arial" w:cs="Arial"/>
                <w:sz w:val="18"/>
                <w:szCs w:val="18"/>
              </w:rPr>
              <w:t>6</w:t>
            </w:r>
            <w:r w:rsidR="006204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548DD4" w:themeFill="text2" w:themeFillTint="99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Pr="00A14C11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EXPOSICION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RETROALIMENTACIÓN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:rsidR="003279F8" w:rsidRDefault="003279F8" w:rsidP="004F5A56">
            <w:pPr>
              <w:jc w:val="both"/>
            </w:pPr>
          </w:p>
        </w:tc>
      </w:tr>
      <w:tr w:rsidR="003279F8" w:rsidRPr="004F5A56" w:rsidTr="00CE1652">
        <w:tc>
          <w:tcPr>
            <w:tcW w:w="8503" w:type="dxa"/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ULTIMO DIA DE CLASES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E36C0A" w:themeFill="accent6" w:themeFillShade="BF"/>
          </w:tcPr>
          <w:p w:rsidR="003279F8" w:rsidRDefault="003279F8" w:rsidP="004F5A56">
            <w:pPr>
              <w:jc w:val="both"/>
            </w:pPr>
          </w:p>
        </w:tc>
      </w:tr>
      <w:tr w:rsidR="003279F8" w:rsidTr="0066666B">
        <w:tc>
          <w:tcPr>
            <w:tcW w:w="8503" w:type="dxa"/>
            <w:tcBorders>
              <w:top w:val="single" w:sz="4" w:space="0" w:color="auto"/>
            </w:tcBorders>
          </w:tcPr>
          <w:p w:rsidR="003279F8" w:rsidRDefault="003279F8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RECUPERACIÓN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:rsidR="003279F8" w:rsidRDefault="003279F8" w:rsidP="004F5A56">
            <w:pPr>
              <w:jc w:val="both"/>
            </w:pPr>
          </w:p>
        </w:tc>
        <w:tc>
          <w:tcPr>
            <w:tcW w:w="724" w:type="dxa"/>
            <w:gridSpan w:val="2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9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</w:tcPr>
          <w:p w:rsidR="003279F8" w:rsidRDefault="003279F8" w:rsidP="004F5A56">
            <w:pPr>
              <w:jc w:val="both"/>
            </w:pPr>
          </w:p>
        </w:tc>
        <w:tc>
          <w:tcPr>
            <w:tcW w:w="708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:rsidR="003279F8" w:rsidRDefault="003279F8" w:rsidP="004F5A56">
            <w:pPr>
              <w:jc w:val="both"/>
            </w:pPr>
          </w:p>
        </w:tc>
      </w:tr>
    </w:tbl>
    <w:p w:rsidR="005D0A17" w:rsidRPr="003719C1" w:rsidRDefault="004B332D" w:rsidP="003719C1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sz w:val="24"/>
        </w:rPr>
        <w:sectPr w:rsidR="005D0A17" w:rsidRPr="003719C1" w:rsidSect="004B332D">
          <w:pgSz w:w="20163" w:h="12242" w:orient="landscape" w:code="5"/>
          <w:pgMar w:top="1701" w:right="1418" w:bottom="1701" w:left="1418" w:header="709" w:footer="709" w:gutter="0"/>
          <w:cols w:space="708"/>
          <w:docGrid w:linePitch="360"/>
        </w:sectPr>
      </w:pP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3A632" wp14:editId="7E3BB283">
                <wp:simplePos x="0" y="0"/>
                <wp:positionH relativeFrom="column">
                  <wp:posOffset>10100945</wp:posOffset>
                </wp:positionH>
                <wp:positionV relativeFrom="paragraph">
                  <wp:posOffset>-956310</wp:posOffset>
                </wp:positionV>
                <wp:extent cx="1517650" cy="1123950"/>
                <wp:effectExtent l="0" t="0" r="6350" b="0"/>
                <wp:wrapNone/>
                <wp:docPr id="44" name="objec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123950"/>
                        </a:xfrm>
                        <a:prstGeom prst="rect">
                          <a:avLst/>
                        </a:prstGeom>
                        <a:blipFill>
                          <a:blip r:embed="rId10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967930" id="object 15" o:spid="_x0000_s1026" style="position:absolute;margin-left:795.35pt;margin-top:-75.3pt;width:119.5pt;height:8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" stroked="f">
                <v:fill r:id="rId11" o:title="" recolor="t" rotate="t" type="frame"/>
                <v:textbox inset="0,0,0,0"/>
              </v:rect>
            </w:pict>
          </mc:Fallback>
        </mc:AlternateContent>
      </w:r>
      <w:r w:rsidRPr="003719C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C5070" wp14:editId="4BE6B479">
                <wp:simplePos x="0" y="0"/>
                <wp:positionH relativeFrom="column">
                  <wp:posOffset>4415790</wp:posOffset>
                </wp:positionH>
                <wp:positionV relativeFrom="paragraph">
                  <wp:posOffset>-887095</wp:posOffset>
                </wp:positionV>
                <wp:extent cx="2667000" cy="1200150"/>
                <wp:effectExtent l="0" t="0" r="0" b="0"/>
                <wp:wrapNone/>
                <wp:docPr id="4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912F893" id="object 13" o:spid="_x0000_s1026" style="position:absolute;margin-left:347.7pt;margin-top:-69.85pt;width:210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" stroked="f">
                <v:fill r:id="rId9" o:title="" recolor="t" rotate="t" type="frame"/>
                <v:textbox inset="0,0,0,0"/>
              </v:rect>
            </w:pict>
          </mc:Fallback>
        </mc:AlternateContent>
      </w:r>
      <w:r w:rsidR="003719C1" w:rsidRPr="003719C1">
        <w:rPr>
          <w:rFonts w:ascii="Arial" w:hAnsi="Arial" w:cs="Arial"/>
          <w:b/>
          <w:sz w:val="24"/>
        </w:rPr>
        <w:t>CRONOGRAMA.</w:t>
      </w:r>
    </w:p>
    <w:p w:rsidR="00D61387" w:rsidRDefault="00D61387" w:rsidP="00D61387">
      <w:r w:rsidRPr="00FC1A83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CE5253" wp14:editId="2B392CB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8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0ACA7" id="object 13" o:spid="_x0000_s1026" style="position:absolute;margin-left:94.2pt;margin-top:-45.45pt;width:210pt;height:94.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jIF+od0AAAAKAQAADwAAAGRycy9kb3du&#10;cmV2LnhtbEyPwU7DMAyG70i8Q2QkbltSQFNbmk5TEUITJ7Zx9xqvrWicqsm67u3JTnD87U+/Pxfr&#10;2fZiotF3jjUkSwWCuHam40bDYf++SEH4gGywd0waruRhXd7fFZgbd+EvmnahEbGEfY4a2hCGXEpf&#10;t2TRL91AHHcnN1oMMY6NNCNeYrnt5ZNSK2mx43ihxYGqluqf3dlq+N5U0/Mnb09kqo8ar3K/TQ5v&#10;Wj8+zJtXEIHm8AfDTT+qQxmdju7Mxos+5jR9iaiGRaYyEJFYqdvkqCFLE5BlIf+/UP4C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" stroked="f">
                <v:fill r:id="rId14" o:title="" recolor="t" rotate="t" type="frame"/>
                <v:textbox inset="0,0,0,0"/>
              </v:rect>
            </w:pict>
          </mc:Fallback>
        </mc:AlternateContent>
      </w: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D61387" w:rsidRDefault="00D61387" w:rsidP="00E71BCA">
      <w:pPr>
        <w:rPr>
          <w:rFonts w:ascii="Arial" w:hAnsi="Arial" w:cs="Arial"/>
          <w:b/>
          <w:sz w:val="24"/>
        </w:rPr>
      </w:pPr>
    </w:p>
    <w:p w:rsidR="009F7913" w:rsidRPr="00E71BCA" w:rsidRDefault="00E71BCA" w:rsidP="00E71BCA">
      <w:pPr>
        <w:rPr>
          <w:rFonts w:ascii="Arial" w:hAnsi="Arial" w:cs="Arial"/>
          <w:b/>
          <w:sz w:val="24"/>
        </w:rPr>
      </w:pPr>
      <w:r w:rsidRPr="00E71BCA">
        <w:rPr>
          <w:rFonts w:ascii="Arial" w:hAnsi="Arial" w:cs="Arial"/>
          <w:b/>
          <w:sz w:val="24"/>
        </w:rPr>
        <w:t>X</w:t>
      </w:r>
      <w:r w:rsidR="003719C1">
        <w:rPr>
          <w:rFonts w:ascii="Arial" w:hAnsi="Arial" w:cs="Arial"/>
          <w:b/>
          <w:sz w:val="24"/>
        </w:rPr>
        <w:t>II</w:t>
      </w:r>
      <w:r w:rsidRPr="00E71BCA">
        <w:rPr>
          <w:rFonts w:ascii="Arial" w:hAnsi="Arial" w:cs="Arial"/>
          <w:b/>
          <w:sz w:val="24"/>
        </w:rPr>
        <w:t>. ESTRATEGIAS PEDAGÓGICAS PARA EL DESARROLLO DEL CURSO.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Entendidas las estrategias pedagógicas como el conjunto de prácticas que propician el aprendizaje de los estudiantes, orientado hacia los objetivos previstos</w:t>
      </w:r>
      <w:r w:rsidRPr="00E71BCA">
        <w:rPr>
          <w:rFonts w:ascii="Arial" w:hAnsi="Arial" w:cs="Arial"/>
          <w:sz w:val="24"/>
          <w:lang w:val="es-MX"/>
        </w:rPr>
        <w:t xml:space="preserve"> </w:t>
      </w:r>
      <w:r w:rsidRPr="00E71BCA">
        <w:rPr>
          <w:rFonts w:ascii="Arial" w:hAnsi="Arial" w:cs="Arial"/>
          <w:sz w:val="24"/>
        </w:rPr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 por esto que se considera importante rediseñar y emplear nuevas estrategias, metodología y herramientas en diferentes ambientes que generen expectativas a través de nuevas experiencias</w:t>
      </w:r>
      <w:r w:rsidR="00F95322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que originen conocimiento y pensamiento significativo</w:t>
      </w:r>
      <w:r w:rsidR="00F95322">
        <w:rPr>
          <w:rFonts w:ascii="Arial" w:hAnsi="Arial" w:cs="Arial"/>
          <w:sz w:val="24"/>
        </w:rPr>
        <w:t>, llevando a los estudiantes a estar motivados en el proceso académico.</w:t>
      </w:r>
    </w:p>
    <w:p w:rsidR="00F95322" w:rsidRDefault="00F95322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labor de transformar el pensamiento para construir nuevos conocimientos no solo se constituye en dar contenidos y enseñar teorías, sino en la gran responsabilidad de orientar, sensibilizar y sobre todo de motivar a los estudiantes que quieran emprender un camino de disciplina profesional para mejorar la calidad de vida y otorgarle a un país que aclama personas integras.</w:t>
      </w:r>
    </w:p>
    <w:p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Las estrategias pedagógicas referidas al aprendizaje, más usadas para el desarrollo del curso son: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Estimular la pregunta en lugar de las respuestas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Crear ambientes de aprendizaje que favorezcan la participación de los estudiantes en la resolución de problemas.</w:t>
      </w:r>
    </w:p>
    <w:p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actividades pedagógicas hacía la realización de proyectos</w:t>
      </w:r>
      <w:r w:rsidR="00D61387">
        <w:rPr>
          <w:rFonts w:ascii="Arial" w:hAnsi="Arial" w:cs="Arial"/>
          <w:sz w:val="24"/>
        </w:rPr>
        <w:t xml:space="preserve"> sencillos y aplicables.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Estimular el trabajo </w:t>
      </w:r>
      <w:r w:rsidR="006E2FAF">
        <w:rPr>
          <w:rFonts w:ascii="Arial" w:hAnsi="Arial" w:cs="Arial"/>
          <w:sz w:val="24"/>
        </w:rPr>
        <w:t>cooperativo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Motivar el uso de las TICS como estrategia para profundizar en la asignatura.</w:t>
      </w:r>
    </w:p>
    <w:p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evaluaciones hacía la resolución de problemas y no hacía la respuesta repetitiva de contenidos mecánicos.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/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Pr="00D61387" w:rsidRDefault="00D61387" w:rsidP="00D61387">
      <w:pPr>
        <w:jc w:val="both"/>
        <w:rPr>
          <w:rFonts w:ascii="Arial" w:hAnsi="Arial" w:cs="Arial"/>
          <w:b/>
          <w:sz w:val="24"/>
        </w:rPr>
      </w:pPr>
      <w:r w:rsidRPr="00D61387">
        <w:rPr>
          <w:rFonts w:ascii="Arial" w:hAnsi="Arial" w:cs="Arial"/>
          <w:b/>
          <w:sz w:val="24"/>
        </w:rPr>
        <w:t>OBSERVACIONES: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 xml:space="preserve">Cada estudiante deberá: 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Asistir puntualmente al curso.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Firmar la respectiva hoja de asistencia al inicio de cada sesión de trabajo.</w:t>
      </w:r>
    </w:p>
    <w:p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El monitor debe diligenciar con puntualidad el formato de desarrollo de las clases</w:t>
      </w:r>
      <w:r>
        <w:rPr>
          <w:rFonts w:ascii="Arial" w:hAnsi="Arial" w:cs="Arial"/>
          <w:sz w:val="24"/>
        </w:rPr>
        <w:t>.</w:t>
      </w:r>
    </w:p>
    <w:p w:rsidR="00310843" w:rsidRDefault="00310843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Las excusas presentadas deben ser justificadas por escrito y con el visto bueno del director del programa </w:t>
      </w:r>
      <w:r w:rsidR="00954A02">
        <w:rPr>
          <w:rFonts w:ascii="Arial" w:hAnsi="Arial" w:cs="Arial"/>
          <w:sz w:val="24"/>
        </w:rPr>
        <w:t>específico</w:t>
      </w:r>
      <w:r>
        <w:rPr>
          <w:rFonts w:ascii="Arial" w:hAnsi="Arial" w:cs="Arial"/>
          <w:sz w:val="24"/>
        </w:rPr>
        <w:t>.</w:t>
      </w: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860542" w:rsidRDefault="00860542" w:rsidP="00D61387">
      <w:pPr>
        <w:jc w:val="both"/>
        <w:rPr>
          <w:rFonts w:ascii="Arial" w:hAnsi="Arial" w:cs="Arial"/>
          <w:sz w:val="24"/>
        </w:rPr>
      </w:pPr>
    </w:p>
    <w:p w:rsidR="00D61387" w:rsidRDefault="00D61387" w:rsidP="00D61387"/>
    <w:p w:rsidR="00D61387" w:rsidRDefault="00D61387" w:rsidP="00D61387">
      <w:pPr>
        <w:jc w:val="both"/>
        <w:rPr>
          <w:rFonts w:ascii="Arial" w:hAnsi="Arial" w:cs="Arial"/>
          <w:sz w:val="24"/>
        </w:rPr>
      </w:pPr>
    </w:p>
    <w:p w:rsidR="00D61387" w:rsidRPr="00D61387" w:rsidRDefault="00D61387" w:rsidP="00D61387">
      <w:pPr>
        <w:jc w:val="center"/>
        <w:rPr>
          <w:rFonts w:ascii="Arial" w:hAnsi="Arial" w:cs="Arial"/>
          <w:b/>
          <w:sz w:val="28"/>
        </w:rPr>
      </w:pPr>
      <w:r w:rsidRPr="00D61387">
        <w:rPr>
          <w:rFonts w:ascii="Arial" w:hAnsi="Arial" w:cs="Arial"/>
          <w:b/>
          <w:sz w:val="28"/>
        </w:rPr>
        <w:t>BIBLIOGRAFIA</w:t>
      </w:r>
    </w:p>
    <w:p w:rsidR="00D61387" w:rsidRDefault="00D61387" w:rsidP="00D61387">
      <w:pPr>
        <w:jc w:val="right"/>
      </w:pPr>
    </w:p>
    <w:p w:rsidR="00591B08" w:rsidRPr="00591B08" w:rsidRDefault="00591B08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 xml:space="preserve">KELSEN. Teoría para el Derecho. </w:t>
      </w:r>
    </w:p>
    <w:p w:rsidR="00D61387" w:rsidRPr="00F0735A" w:rsidRDefault="00591B08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>México. 1986. SERRA ROJAS ANDRES.</w:t>
      </w:r>
      <w:r>
        <w:t xml:space="preserve"> </w:t>
      </w:r>
      <w:r>
        <w:t xml:space="preserve">Derecho </w:t>
      </w:r>
      <w:r w:rsidR="00F0735A">
        <w:t>Administrativo</w:t>
      </w:r>
      <w:r>
        <w:t>.</w:t>
      </w:r>
      <w:r w:rsidR="00F0735A">
        <w:t xml:space="preserve"> </w:t>
      </w:r>
      <w:r>
        <w:t>2000.</w:t>
      </w:r>
    </w:p>
    <w:p w:rsidR="00F0735A" w:rsidRPr="00F0735A" w:rsidRDefault="00F0735A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>Gente</w:t>
      </w:r>
      <w:r>
        <w:t xml:space="preserve"> Negra,</w:t>
      </w:r>
      <w:r>
        <w:t xml:space="preserve"> Nación Mestiza. Dinámica de las Identidades Raciales en Colombia HARAH Olof Ylele.</w:t>
      </w:r>
    </w:p>
    <w:p w:rsidR="00F0735A" w:rsidRPr="00460C9A" w:rsidRDefault="00F0735A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>LEY 70. Estatuto de autonomía Comunidades Negras.</w:t>
      </w:r>
      <w:r>
        <w:t xml:space="preserve"> </w:t>
      </w:r>
      <w:r>
        <w:t>Enfoque Afro 2012. Las Culturas Negras en Colombia. Asociación Cívica Cultural- ACTUAR. 1998 La Libertad de los Esclavos. Credencial. 1994.</w:t>
      </w:r>
    </w:p>
    <w:p w:rsidR="00460C9A" w:rsidRPr="00460C9A" w:rsidRDefault="00460C9A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>CARLOS HIGUITA. Lo que un Educador debe Conocer. Fecode.</w:t>
      </w:r>
    </w:p>
    <w:p w:rsidR="00460C9A" w:rsidRPr="00460C9A" w:rsidRDefault="00460C9A" w:rsidP="007C2A00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t>Primera edición. 2004 JUAN IGNACIO POSSO.</w:t>
      </w:r>
      <w:r w:rsidRPr="00860542">
        <w:rPr>
          <w:rFonts w:ascii="Arial" w:hAnsi="Arial" w:cs="Arial"/>
          <w:sz w:val="24"/>
        </w:rPr>
        <w:t xml:space="preserve"> </w:t>
      </w:r>
      <w:r>
        <w:t>Reflexiones pedagógicas para el siglo XXI.</w:t>
      </w:r>
      <w:r>
        <w:t xml:space="preserve"> </w:t>
      </w:r>
      <w:r>
        <w:t>Documento los 4 Pilares de la Educación.</w:t>
      </w:r>
    </w:p>
    <w:sectPr w:rsidR="00460C9A" w:rsidRPr="00460C9A" w:rsidSect="0038478F">
      <w:pgSz w:w="12242" w:h="15842" w:code="1"/>
      <w:pgMar w:top="1418" w:right="17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7AC" w:rsidRDefault="001177AC" w:rsidP="0056047B">
      <w:pPr>
        <w:spacing w:after="0" w:line="240" w:lineRule="auto"/>
      </w:pPr>
      <w:r>
        <w:separator/>
      </w:r>
    </w:p>
  </w:endnote>
  <w:endnote w:type="continuationSeparator" w:id="0">
    <w:p w:rsidR="001177AC" w:rsidRDefault="001177AC" w:rsidP="0056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7AC" w:rsidRDefault="001177AC" w:rsidP="0056047B">
      <w:pPr>
        <w:spacing w:after="0" w:line="240" w:lineRule="auto"/>
      </w:pPr>
      <w:r>
        <w:separator/>
      </w:r>
    </w:p>
  </w:footnote>
  <w:footnote w:type="continuationSeparator" w:id="0">
    <w:p w:rsidR="001177AC" w:rsidRDefault="001177AC" w:rsidP="0056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262"/>
    <w:multiLevelType w:val="hybridMultilevel"/>
    <w:tmpl w:val="63B218D2"/>
    <w:lvl w:ilvl="0" w:tplc="D3E0E10E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921748"/>
    <w:multiLevelType w:val="hybridMultilevel"/>
    <w:tmpl w:val="9E8E157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E01"/>
    <w:multiLevelType w:val="hybridMultilevel"/>
    <w:tmpl w:val="8C30B43A"/>
    <w:lvl w:ilvl="0" w:tplc="C85E44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6BB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1ADD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AC1E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962B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7010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BC23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F297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0E0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98A30C4"/>
    <w:multiLevelType w:val="hybridMultilevel"/>
    <w:tmpl w:val="1BB08D50"/>
    <w:lvl w:ilvl="0" w:tplc="E230CA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3E53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ACAC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EA2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C0E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EED9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CDE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1646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C0F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5808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0AD25BD4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8176A"/>
    <w:multiLevelType w:val="hybridMultilevel"/>
    <w:tmpl w:val="D618DF8C"/>
    <w:lvl w:ilvl="0" w:tplc="A6686E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2FC6FC8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40C326E"/>
    <w:multiLevelType w:val="multilevel"/>
    <w:tmpl w:val="6CC2D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5A64662"/>
    <w:multiLevelType w:val="hybridMultilevel"/>
    <w:tmpl w:val="BB7E56DA"/>
    <w:lvl w:ilvl="0" w:tplc="0240881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E0932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65224"/>
    <w:multiLevelType w:val="hybridMultilevel"/>
    <w:tmpl w:val="F0C2C1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D5E04"/>
    <w:multiLevelType w:val="hybridMultilevel"/>
    <w:tmpl w:val="32E871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0038D"/>
    <w:multiLevelType w:val="hybridMultilevel"/>
    <w:tmpl w:val="9BFEF3C4"/>
    <w:lvl w:ilvl="0" w:tplc="F3E42408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58F2149"/>
    <w:multiLevelType w:val="hybridMultilevel"/>
    <w:tmpl w:val="D5AE0670"/>
    <w:lvl w:ilvl="0" w:tplc="A2F043BC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5E02C82"/>
    <w:multiLevelType w:val="hybridMultilevel"/>
    <w:tmpl w:val="740A1D6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2656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3025E0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868749B"/>
    <w:multiLevelType w:val="multilevel"/>
    <w:tmpl w:val="8DFA4BE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5" w:hanging="1800"/>
      </w:pPr>
      <w:rPr>
        <w:rFonts w:hint="default"/>
      </w:rPr>
    </w:lvl>
  </w:abstractNum>
  <w:abstractNum w:abstractNumId="19" w15:restartNumberingAfterBreak="0">
    <w:nsid w:val="4AB951F9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67049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56F5131"/>
    <w:multiLevelType w:val="hybridMultilevel"/>
    <w:tmpl w:val="855C7EEA"/>
    <w:lvl w:ilvl="0" w:tplc="5508701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601B3980"/>
    <w:multiLevelType w:val="hybridMultilevel"/>
    <w:tmpl w:val="F97A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854FF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64C81497"/>
    <w:multiLevelType w:val="hybridMultilevel"/>
    <w:tmpl w:val="4E1025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B64AC"/>
    <w:multiLevelType w:val="hybridMultilevel"/>
    <w:tmpl w:val="C2D03602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EF47AC"/>
    <w:multiLevelType w:val="hybridMultilevel"/>
    <w:tmpl w:val="87CE4AA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C7DD3"/>
    <w:multiLevelType w:val="hybridMultilevel"/>
    <w:tmpl w:val="960A82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97E78"/>
    <w:multiLevelType w:val="hybridMultilevel"/>
    <w:tmpl w:val="C6926CA4"/>
    <w:lvl w:ilvl="0" w:tplc="6BCAAD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B4601"/>
    <w:multiLevelType w:val="hybridMultilevel"/>
    <w:tmpl w:val="CA384910"/>
    <w:lvl w:ilvl="0" w:tplc="7960F378">
      <w:start w:val="1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6E8F3585"/>
    <w:multiLevelType w:val="hybridMultilevel"/>
    <w:tmpl w:val="EE6E9B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07A05"/>
    <w:multiLevelType w:val="hybridMultilevel"/>
    <w:tmpl w:val="C3762C2A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0065363"/>
    <w:multiLevelType w:val="hybridMultilevel"/>
    <w:tmpl w:val="AD7E5F2C"/>
    <w:lvl w:ilvl="0" w:tplc="80DE38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4C0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4C22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629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063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BE52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22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8E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14EB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6"/>
  </w:num>
  <w:num w:numId="4">
    <w:abstractNumId w:val="25"/>
  </w:num>
  <w:num w:numId="5">
    <w:abstractNumId w:val="17"/>
  </w:num>
  <w:num w:numId="6">
    <w:abstractNumId w:val="26"/>
  </w:num>
  <w:num w:numId="7">
    <w:abstractNumId w:val="8"/>
  </w:num>
  <w:num w:numId="8">
    <w:abstractNumId w:val="1"/>
  </w:num>
  <w:num w:numId="9">
    <w:abstractNumId w:val="18"/>
  </w:num>
  <w:num w:numId="10">
    <w:abstractNumId w:val="19"/>
  </w:num>
  <w:num w:numId="11">
    <w:abstractNumId w:val="5"/>
  </w:num>
  <w:num w:numId="12">
    <w:abstractNumId w:val="2"/>
  </w:num>
  <w:num w:numId="13">
    <w:abstractNumId w:val="16"/>
  </w:num>
  <w:num w:numId="14">
    <w:abstractNumId w:val="7"/>
  </w:num>
  <w:num w:numId="15">
    <w:abstractNumId w:val="24"/>
  </w:num>
  <w:num w:numId="16">
    <w:abstractNumId w:val="15"/>
  </w:num>
  <w:num w:numId="17">
    <w:abstractNumId w:val="9"/>
  </w:num>
  <w:num w:numId="18">
    <w:abstractNumId w:val="0"/>
  </w:num>
  <w:num w:numId="19">
    <w:abstractNumId w:val="11"/>
  </w:num>
  <w:num w:numId="20">
    <w:abstractNumId w:val="30"/>
  </w:num>
  <w:num w:numId="21">
    <w:abstractNumId w:val="14"/>
  </w:num>
  <w:num w:numId="22">
    <w:abstractNumId w:val="13"/>
  </w:num>
  <w:num w:numId="23">
    <w:abstractNumId w:val="27"/>
  </w:num>
  <w:num w:numId="24">
    <w:abstractNumId w:val="29"/>
  </w:num>
  <w:num w:numId="25">
    <w:abstractNumId w:val="23"/>
  </w:num>
  <w:num w:numId="26">
    <w:abstractNumId w:val="32"/>
  </w:num>
  <w:num w:numId="27">
    <w:abstractNumId w:val="4"/>
  </w:num>
  <w:num w:numId="28">
    <w:abstractNumId w:val="3"/>
  </w:num>
  <w:num w:numId="29">
    <w:abstractNumId w:val="10"/>
  </w:num>
  <w:num w:numId="30">
    <w:abstractNumId w:val="21"/>
  </w:num>
  <w:num w:numId="31">
    <w:abstractNumId w:val="22"/>
  </w:num>
  <w:num w:numId="32">
    <w:abstractNumId w:val="2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83"/>
    <w:rsid w:val="00030029"/>
    <w:rsid w:val="000320C6"/>
    <w:rsid w:val="000605A3"/>
    <w:rsid w:val="000943D7"/>
    <w:rsid w:val="00096A4C"/>
    <w:rsid w:val="000C4BCA"/>
    <w:rsid w:val="000D10C4"/>
    <w:rsid w:val="000D3D38"/>
    <w:rsid w:val="000F3BD1"/>
    <w:rsid w:val="000F5749"/>
    <w:rsid w:val="000F79B3"/>
    <w:rsid w:val="00105FD5"/>
    <w:rsid w:val="001170AB"/>
    <w:rsid w:val="001177AC"/>
    <w:rsid w:val="00130756"/>
    <w:rsid w:val="00145F1B"/>
    <w:rsid w:val="0014783F"/>
    <w:rsid w:val="00153B9B"/>
    <w:rsid w:val="001556BE"/>
    <w:rsid w:val="00161B41"/>
    <w:rsid w:val="001814A0"/>
    <w:rsid w:val="00181B74"/>
    <w:rsid w:val="00182FD4"/>
    <w:rsid w:val="001953C8"/>
    <w:rsid w:val="00196075"/>
    <w:rsid w:val="001B64D6"/>
    <w:rsid w:val="001E0237"/>
    <w:rsid w:val="001F0363"/>
    <w:rsid w:val="00202943"/>
    <w:rsid w:val="002138DF"/>
    <w:rsid w:val="002223C0"/>
    <w:rsid w:val="00226188"/>
    <w:rsid w:val="00230F69"/>
    <w:rsid w:val="00247DA4"/>
    <w:rsid w:val="002511A6"/>
    <w:rsid w:val="00261B65"/>
    <w:rsid w:val="00262042"/>
    <w:rsid w:val="002640D9"/>
    <w:rsid w:val="00265632"/>
    <w:rsid w:val="00267619"/>
    <w:rsid w:val="00270B1D"/>
    <w:rsid w:val="002D0E22"/>
    <w:rsid w:val="002D48C1"/>
    <w:rsid w:val="002D721E"/>
    <w:rsid w:val="002E1998"/>
    <w:rsid w:val="002E596C"/>
    <w:rsid w:val="003039D9"/>
    <w:rsid w:val="00304072"/>
    <w:rsid w:val="00310843"/>
    <w:rsid w:val="00311126"/>
    <w:rsid w:val="003279F8"/>
    <w:rsid w:val="00331069"/>
    <w:rsid w:val="003425D4"/>
    <w:rsid w:val="00344B3D"/>
    <w:rsid w:val="003530D5"/>
    <w:rsid w:val="0036429C"/>
    <w:rsid w:val="003719C1"/>
    <w:rsid w:val="0037569A"/>
    <w:rsid w:val="0038478F"/>
    <w:rsid w:val="003A3913"/>
    <w:rsid w:val="003C3F7A"/>
    <w:rsid w:val="003E626C"/>
    <w:rsid w:val="003F0F27"/>
    <w:rsid w:val="0040294F"/>
    <w:rsid w:val="004149CB"/>
    <w:rsid w:val="00414F2A"/>
    <w:rsid w:val="004172D2"/>
    <w:rsid w:val="00440C3D"/>
    <w:rsid w:val="00445278"/>
    <w:rsid w:val="00446BCA"/>
    <w:rsid w:val="00460C9A"/>
    <w:rsid w:val="00476F24"/>
    <w:rsid w:val="004B332D"/>
    <w:rsid w:val="004C3218"/>
    <w:rsid w:val="004D6EFA"/>
    <w:rsid w:val="004F5A56"/>
    <w:rsid w:val="005214BC"/>
    <w:rsid w:val="005249DC"/>
    <w:rsid w:val="00524C6B"/>
    <w:rsid w:val="00530187"/>
    <w:rsid w:val="0054213E"/>
    <w:rsid w:val="0056047B"/>
    <w:rsid w:val="00561A05"/>
    <w:rsid w:val="00561C90"/>
    <w:rsid w:val="00567C62"/>
    <w:rsid w:val="00584171"/>
    <w:rsid w:val="00591B08"/>
    <w:rsid w:val="00596DF4"/>
    <w:rsid w:val="005D0A17"/>
    <w:rsid w:val="005E6C47"/>
    <w:rsid w:val="005E6EFA"/>
    <w:rsid w:val="006204E8"/>
    <w:rsid w:val="00633230"/>
    <w:rsid w:val="00644290"/>
    <w:rsid w:val="00662723"/>
    <w:rsid w:val="0066666B"/>
    <w:rsid w:val="00671DE9"/>
    <w:rsid w:val="0067619B"/>
    <w:rsid w:val="00686D96"/>
    <w:rsid w:val="006955D7"/>
    <w:rsid w:val="006A0D3E"/>
    <w:rsid w:val="006A4138"/>
    <w:rsid w:val="006B10CB"/>
    <w:rsid w:val="006C0F48"/>
    <w:rsid w:val="006C37C0"/>
    <w:rsid w:val="006D1AF6"/>
    <w:rsid w:val="006D4196"/>
    <w:rsid w:val="006D7FAA"/>
    <w:rsid w:val="006E2FAF"/>
    <w:rsid w:val="006F1CF4"/>
    <w:rsid w:val="006F5FC4"/>
    <w:rsid w:val="006F753E"/>
    <w:rsid w:val="00724D2C"/>
    <w:rsid w:val="00725B95"/>
    <w:rsid w:val="00726917"/>
    <w:rsid w:val="00727C7C"/>
    <w:rsid w:val="00741168"/>
    <w:rsid w:val="00767DD4"/>
    <w:rsid w:val="00774798"/>
    <w:rsid w:val="007A4C15"/>
    <w:rsid w:val="007D391E"/>
    <w:rsid w:val="007E6239"/>
    <w:rsid w:val="007F5465"/>
    <w:rsid w:val="00816F13"/>
    <w:rsid w:val="008216E8"/>
    <w:rsid w:val="00825C48"/>
    <w:rsid w:val="00827A78"/>
    <w:rsid w:val="0083106E"/>
    <w:rsid w:val="00844B56"/>
    <w:rsid w:val="00850D9A"/>
    <w:rsid w:val="00852255"/>
    <w:rsid w:val="00860542"/>
    <w:rsid w:val="00861AE6"/>
    <w:rsid w:val="00867638"/>
    <w:rsid w:val="0087641A"/>
    <w:rsid w:val="00877DE4"/>
    <w:rsid w:val="00877F45"/>
    <w:rsid w:val="00897292"/>
    <w:rsid w:val="008A05E5"/>
    <w:rsid w:val="008D3385"/>
    <w:rsid w:val="008D4BB0"/>
    <w:rsid w:val="008E133D"/>
    <w:rsid w:val="00905F74"/>
    <w:rsid w:val="00942A3E"/>
    <w:rsid w:val="00945254"/>
    <w:rsid w:val="00954A02"/>
    <w:rsid w:val="0095729F"/>
    <w:rsid w:val="0097327F"/>
    <w:rsid w:val="00975005"/>
    <w:rsid w:val="00975340"/>
    <w:rsid w:val="00982071"/>
    <w:rsid w:val="00994F43"/>
    <w:rsid w:val="009950DA"/>
    <w:rsid w:val="009963CD"/>
    <w:rsid w:val="009A3369"/>
    <w:rsid w:val="009A545B"/>
    <w:rsid w:val="009B74D6"/>
    <w:rsid w:val="009C6DA0"/>
    <w:rsid w:val="009E0988"/>
    <w:rsid w:val="009E2233"/>
    <w:rsid w:val="009F7913"/>
    <w:rsid w:val="00A03CFE"/>
    <w:rsid w:val="00A03E0A"/>
    <w:rsid w:val="00A06E9D"/>
    <w:rsid w:val="00A0750E"/>
    <w:rsid w:val="00A12041"/>
    <w:rsid w:val="00A14C11"/>
    <w:rsid w:val="00A57756"/>
    <w:rsid w:val="00A62074"/>
    <w:rsid w:val="00A80AB1"/>
    <w:rsid w:val="00A8122D"/>
    <w:rsid w:val="00A936A0"/>
    <w:rsid w:val="00AA64B5"/>
    <w:rsid w:val="00AC131C"/>
    <w:rsid w:val="00AE39A1"/>
    <w:rsid w:val="00AF0412"/>
    <w:rsid w:val="00B07D21"/>
    <w:rsid w:val="00B16EDA"/>
    <w:rsid w:val="00B177C5"/>
    <w:rsid w:val="00B313CB"/>
    <w:rsid w:val="00B3624A"/>
    <w:rsid w:val="00B41D86"/>
    <w:rsid w:val="00B64E6B"/>
    <w:rsid w:val="00B67BAC"/>
    <w:rsid w:val="00B706A4"/>
    <w:rsid w:val="00BA32BC"/>
    <w:rsid w:val="00BA624C"/>
    <w:rsid w:val="00BB0C6B"/>
    <w:rsid w:val="00BB4617"/>
    <w:rsid w:val="00BD0783"/>
    <w:rsid w:val="00BD66C8"/>
    <w:rsid w:val="00BD68F1"/>
    <w:rsid w:val="00BE1552"/>
    <w:rsid w:val="00BE2A62"/>
    <w:rsid w:val="00C43517"/>
    <w:rsid w:val="00C43A1C"/>
    <w:rsid w:val="00C52F4B"/>
    <w:rsid w:val="00C5635A"/>
    <w:rsid w:val="00C81BF5"/>
    <w:rsid w:val="00C83CB5"/>
    <w:rsid w:val="00CA6C8F"/>
    <w:rsid w:val="00CB21DF"/>
    <w:rsid w:val="00CC1A57"/>
    <w:rsid w:val="00CE1652"/>
    <w:rsid w:val="00CF4476"/>
    <w:rsid w:val="00D03E3E"/>
    <w:rsid w:val="00D216E7"/>
    <w:rsid w:val="00D33680"/>
    <w:rsid w:val="00D4067D"/>
    <w:rsid w:val="00D61387"/>
    <w:rsid w:val="00D653F9"/>
    <w:rsid w:val="00D74227"/>
    <w:rsid w:val="00D80C6D"/>
    <w:rsid w:val="00D86F90"/>
    <w:rsid w:val="00DB6BC1"/>
    <w:rsid w:val="00DD10CC"/>
    <w:rsid w:val="00DF0FD3"/>
    <w:rsid w:val="00E10A26"/>
    <w:rsid w:val="00E71BCA"/>
    <w:rsid w:val="00E72CEC"/>
    <w:rsid w:val="00E94A01"/>
    <w:rsid w:val="00EA2763"/>
    <w:rsid w:val="00EC5ED9"/>
    <w:rsid w:val="00EE5F61"/>
    <w:rsid w:val="00EF198F"/>
    <w:rsid w:val="00EF2BD7"/>
    <w:rsid w:val="00EF3E08"/>
    <w:rsid w:val="00F0735A"/>
    <w:rsid w:val="00F10D8B"/>
    <w:rsid w:val="00F14840"/>
    <w:rsid w:val="00F40596"/>
    <w:rsid w:val="00F64905"/>
    <w:rsid w:val="00F7173E"/>
    <w:rsid w:val="00F7257A"/>
    <w:rsid w:val="00F95322"/>
    <w:rsid w:val="00FB3684"/>
    <w:rsid w:val="00FC0F30"/>
    <w:rsid w:val="00FC1A83"/>
    <w:rsid w:val="00FD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071E5"/>
  <w15:docId w15:val="{FDD1AD40-BE77-429A-B731-9617AC79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A05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A05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A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C1A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E13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3F0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047B"/>
  </w:style>
  <w:style w:type="paragraph" w:styleId="Piedepgina">
    <w:name w:val="footer"/>
    <w:basedOn w:val="Normal"/>
    <w:link w:val="Piedepgina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2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6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64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6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850BB-0443-4DEE-80D2-38E7E55B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15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UTCH</cp:lastModifiedBy>
  <cp:revision>90</cp:revision>
  <cp:lastPrinted>2019-08-25T13:45:00Z</cp:lastPrinted>
  <dcterms:created xsi:type="dcterms:W3CDTF">2020-11-15T23:50:00Z</dcterms:created>
  <dcterms:modified xsi:type="dcterms:W3CDTF">2021-04-27T00:41:00Z</dcterms:modified>
</cp:coreProperties>
</file>